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C087" w14:textId="034B1669" w:rsidR="00F24628" w:rsidRDefault="00A30490" w:rsidP="00A9550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Resources—How to be an Ally</w:t>
      </w:r>
      <w:r w:rsidR="00BF3FB5">
        <w:rPr>
          <w:rFonts w:ascii="Arial" w:eastAsia="Times New Roman" w:hAnsi="Arial" w:cs="Arial"/>
          <w:sz w:val="28"/>
          <w:szCs w:val="28"/>
        </w:rPr>
        <w:t xml:space="preserve">; </w:t>
      </w:r>
      <w:r w:rsidR="00D317C2">
        <w:rPr>
          <w:rFonts w:ascii="Arial" w:eastAsia="Times New Roman" w:hAnsi="Arial" w:cs="Arial"/>
          <w:sz w:val="28"/>
          <w:szCs w:val="28"/>
        </w:rPr>
        <w:t xml:space="preserve">Unconscious </w:t>
      </w:r>
      <w:r w:rsidR="00BF3FB5">
        <w:rPr>
          <w:rFonts w:ascii="Arial" w:eastAsia="Times New Roman" w:hAnsi="Arial" w:cs="Arial"/>
          <w:sz w:val="28"/>
          <w:szCs w:val="28"/>
        </w:rPr>
        <w:t xml:space="preserve">Bias, </w:t>
      </w:r>
      <w:r w:rsidR="00D317C2">
        <w:rPr>
          <w:rFonts w:ascii="Arial" w:eastAsia="Times New Roman" w:hAnsi="Arial" w:cs="Arial"/>
          <w:sz w:val="28"/>
          <w:szCs w:val="28"/>
        </w:rPr>
        <w:t xml:space="preserve">Privilege, </w:t>
      </w:r>
      <w:proofErr w:type="spellStart"/>
      <w:r w:rsidR="00D317C2">
        <w:rPr>
          <w:rFonts w:ascii="Arial" w:eastAsia="Times New Roman" w:hAnsi="Arial" w:cs="Arial"/>
          <w:sz w:val="28"/>
          <w:szCs w:val="28"/>
        </w:rPr>
        <w:t>Microagressions</w:t>
      </w:r>
      <w:proofErr w:type="spellEnd"/>
      <w:r w:rsidR="00D317C2">
        <w:rPr>
          <w:rFonts w:ascii="Arial" w:eastAsia="Times New Roman" w:hAnsi="Arial" w:cs="Arial"/>
          <w:sz w:val="28"/>
          <w:szCs w:val="28"/>
        </w:rPr>
        <w:t xml:space="preserve">, </w:t>
      </w:r>
      <w:r w:rsidR="00BF3FB5">
        <w:rPr>
          <w:rFonts w:ascii="Arial" w:eastAsia="Times New Roman" w:hAnsi="Arial" w:cs="Arial"/>
          <w:sz w:val="28"/>
          <w:szCs w:val="28"/>
        </w:rPr>
        <w:t>CRT, General Info</w:t>
      </w:r>
      <w:r w:rsidR="00AE008E">
        <w:rPr>
          <w:rFonts w:ascii="Arial" w:eastAsia="Times New Roman" w:hAnsi="Arial" w:cs="Arial"/>
          <w:sz w:val="28"/>
          <w:szCs w:val="28"/>
        </w:rPr>
        <w:t xml:space="preserve"> on System</w:t>
      </w:r>
      <w:r w:rsidR="00781291">
        <w:rPr>
          <w:rFonts w:ascii="Arial" w:eastAsia="Times New Roman" w:hAnsi="Arial" w:cs="Arial"/>
          <w:sz w:val="28"/>
          <w:szCs w:val="28"/>
        </w:rPr>
        <w:t>ic</w:t>
      </w:r>
      <w:r w:rsidR="00AE008E">
        <w:rPr>
          <w:rFonts w:ascii="Arial" w:eastAsia="Times New Roman" w:hAnsi="Arial" w:cs="Arial"/>
          <w:sz w:val="28"/>
          <w:szCs w:val="28"/>
        </w:rPr>
        <w:t xml:space="preserve"> Racism</w:t>
      </w:r>
    </w:p>
    <w:p w14:paraId="570FBF20" w14:textId="338BA988" w:rsidR="00E23FA4" w:rsidRDefault="00E23FA4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FF38B91" w14:textId="5B78E499" w:rsidR="00CA7E0A" w:rsidRPr="00AE008E" w:rsidRDefault="00CA7E0A" w:rsidP="00A9550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AE008E">
        <w:rPr>
          <w:rFonts w:eastAsia="Times New Roman" w:cstheme="minorHAnsi"/>
          <w:b/>
          <w:bCs/>
          <w:sz w:val="28"/>
          <w:szCs w:val="28"/>
          <w:u w:val="single"/>
        </w:rPr>
        <w:t>Allyship Information</w:t>
      </w:r>
    </w:p>
    <w:p w14:paraId="7DDCF450" w14:textId="25B5A8ED" w:rsidR="00E23FA4" w:rsidRDefault="00E23FA4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How to Discussions re race---series   </w:t>
      </w:r>
    </w:p>
    <w:p w14:paraId="451E52AE" w14:textId="2E61A07B" w:rsidR="00E23FA4" w:rsidRDefault="004E7E36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7" w:history="1">
        <w:r w:rsidR="00E23FA4" w:rsidRPr="00787426">
          <w:rPr>
            <w:rStyle w:val="Hyperlink"/>
            <w:rFonts w:eastAsia="Times New Roman" w:cstheme="minorHAnsi"/>
            <w:sz w:val="24"/>
            <w:szCs w:val="24"/>
          </w:rPr>
          <w:t>https://www.eventbrite.com/e/depolarizing-conversations-about-race-ba-national-registration-150329837591</w:t>
        </w:r>
      </w:hyperlink>
    </w:p>
    <w:p w14:paraId="21981EF3" w14:textId="48E14884" w:rsidR="0023542D" w:rsidRDefault="0023542D" w:rsidP="0023542D">
      <w:pPr>
        <w:rPr>
          <w:rFonts w:cstheme="minorHAnsi"/>
          <w:sz w:val="24"/>
          <w:szCs w:val="24"/>
        </w:rPr>
      </w:pPr>
    </w:p>
    <w:p w14:paraId="05A7C7C6" w14:textId="57513A39" w:rsidR="00531454" w:rsidRPr="00531454" w:rsidRDefault="00531454" w:rsidP="00531454">
      <w:pPr>
        <w:shd w:val="clear" w:color="auto" w:fill="FFFFFF"/>
        <w:rPr>
          <w:rFonts w:eastAsia="Times New Roman"/>
          <w:color w:val="212121"/>
        </w:rPr>
      </w:pPr>
      <w:r>
        <w:rPr>
          <w:rFonts w:cstheme="minorHAnsi"/>
          <w:sz w:val="24"/>
          <w:szCs w:val="24"/>
        </w:rPr>
        <w:t xml:space="preserve">Everyday Allyship….  </w:t>
      </w:r>
      <w:hyperlink r:id="rId8" w:history="1">
        <w:r>
          <w:rPr>
            <w:rStyle w:val="Hyperlink"/>
            <w:rFonts w:eastAsia="Times New Roman"/>
          </w:rPr>
          <w:t>https://www.tiktok.com/@beachbabygrandma/video/6995971596615683334</w:t>
        </w:r>
      </w:hyperlink>
    </w:p>
    <w:p w14:paraId="65F2F2DE" w14:textId="5598F487" w:rsidR="00E77837" w:rsidRDefault="00E77837" w:rsidP="00E778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Uncomfortable Conversations with a Black Man Ep. #1 </w:t>
      </w:r>
      <w:hyperlink r:id="rId9" w:history="1">
        <w:r w:rsidRPr="00891740">
          <w:rPr>
            <w:rStyle w:val="Hyperlink"/>
            <w:rFonts w:cstheme="minorHAnsi"/>
            <w:sz w:val="24"/>
            <w:szCs w:val="24"/>
          </w:rPr>
          <w:t>https://www.youtube.com/watch?v=h8jUA7JBkF4</w:t>
        </w:r>
      </w:hyperlink>
    </w:p>
    <w:p w14:paraId="05A5B33B" w14:textId="4EA48CBE" w:rsidR="00E67F13" w:rsidRPr="00D70546" w:rsidRDefault="0023542D" w:rsidP="008B4BC3">
      <w:pPr>
        <w:rPr>
          <w:rFonts w:eastAsia="Times New Roman" w:cstheme="minorHAnsi"/>
          <w:sz w:val="24"/>
          <w:szCs w:val="24"/>
        </w:rPr>
      </w:pPr>
      <w:r w:rsidRPr="00D70546">
        <w:rPr>
          <w:rFonts w:eastAsia="Times New Roman" w:cstheme="minorHAnsi"/>
          <w:sz w:val="24"/>
          <w:szCs w:val="24"/>
        </w:rPr>
        <w:t xml:space="preserve">How to Turn Allyship into Action—good </w:t>
      </w:r>
      <w:r w:rsidR="00E67F13">
        <w:rPr>
          <w:rFonts w:eastAsia="Times New Roman" w:cstheme="minorHAnsi"/>
          <w:sz w:val="24"/>
          <w:szCs w:val="24"/>
        </w:rPr>
        <w:t>article, lots of additional resources listed</w:t>
      </w:r>
      <w:hyperlink r:id="rId10" w:history="1">
        <w:r w:rsidR="00E67F13" w:rsidRPr="00C25F45">
          <w:rPr>
            <w:rStyle w:val="Hyperlink"/>
            <w:rFonts w:eastAsia="Times New Roman" w:cstheme="minorHAnsi"/>
            <w:sz w:val="24"/>
            <w:szCs w:val="24"/>
          </w:rPr>
          <w:t>https://camillestyles.com/wellness/3-questions-to-turn-allyship-into-action/</w:t>
        </w:r>
      </w:hyperlink>
    </w:p>
    <w:p w14:paraId="5CAC6028" w14:textId="4415EC65" w:rsidR="0023542D" w:rsidRDefault="004E7E36" w:rsidP="0023542D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11" w:history="1">
        <w:r w:rsidR="00575890" w:rsidRPr="006D33E8">
          <w:rPr>
            <w:rStyle w:val="Hyperlink"/>
            <w:rFonts w:eastAsia="Times New Roman" w:cstheme="minorHAnsi"/>
            <w:sz w:val="24"/>
            <w:szCs w:val="24"/>
          </w:rPr>
          <w:t>https://medium.com/@realtalkwocandallies/white-people-stop-asking-us-to-educate-you-about-racism-69273d39d828</w:t>
        </w:r>
      </w:hyperlink>
    </w:p>
    <w:p w14:paraId="466EBA2F" w14:textId="154F6564" w:rsidR="00575890" w:rsidRDefault="00575890" w:rsidP="0023542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F17C3B" w14:textId="4797DEBC" w:rsidR="00575890" w:rsidRDefault="00575890" w:rsidP="0023542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Guide to lifelong </w:t>
      </w:r>
      <w:proofErr w:type="gramStart"/>
      <w:r>
        <w:rPr>
          <w:rFonts w:eastAsia="Times New Roman" w:cstheme="minorHAnsi"/>
          <w:sz w:val="24"/>
          <w:szCs w:val="24"/>
        </w:rPr>
        <w:t>Allyship;  Catherine</w:t>
      </w:r>
      <w:proofErr w:type="gramEnd"/>
      <w:r>
        <w:rPr>
          <w:rFonts w:eastAsia="Times New Roman" w:cstheme="minorHAnsi"/>
          <w:sz w:val="24"/>
          <w:szCs w:val="24"/>
        </w:rPr>
        <w:t xml:space="preserve"> </w:t>
      </w:r>
      <w:r w:rsidRPr="00575890">
        <w:rPr>
          <w:rFonts w:eastAsia="Times New Roman" w:cstheme="minorHAnsi"/>
          <w:sz w:val="24"/>
          <w:szCs w:val="24"/>
        </w:rPr>
        <w:t xml:space="preserve">Hernandez  </w:t>
      </w:r>
      <w:hyperlink r:id="rId12" w:history="1">
        <w:r w:rsidR="00DC5682" w:rsidRPr="006D33E8">
          <w:rPr>
            <w:rStyle w:val="Hyperlink"/>
            <w:rFonts w:eastAsia="Times New Roman" w:cstheme="minorHAnsi"/>
            <w:sz w:val="24"/>
            <w:szCs w:val="24"/>
          </w:rPr>
          <w:t>https://www.youtube.com/watch?v=g3D-5-2EqHI---</w:t>
        </w:r>
      </w:hyperlink>
      <w:r w:rsidR="00DC5682">
        <w:rPr>
          <w:rFonts w:eastAsia="Times New Roman" w:cstheme="minorHAnsi"/>
          <w:sz w:val="24"/>
          <w:szCs w:val="24"/>
        </w:rPr>
        <w:t xml:space="preserve">  good homework  </w:t>
      </w:r>
    </w:p>
    <w:p w14:paraId="1A3941A5" w14:textId="77777777" w:rsidR="0023542D" w:rsidRPr="000B6F65" w:rsidRDefault="0023542D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FFE83B" w14:textId="77777777" w:rsidR="00DB66DD" w:rsidRPr="000B6F65" w:rsidRDefault="00DB66DD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6F65">
        <w:rPr>
          <w:rFonts w:eastAsia="Times New Roman" w:cstheme="minorHAnsi"/>
          <w:sz w:val="24"/>
          <w:szCs w:val="24"/>
        </w:rPr>
        <w:t>Allyship in the workplace</w:t>
      </w:r>
    </w:p>
    <w:p w14:paraId="757D05B5" w14:textId="01CB5C39" w:rsidR="00DB66DD" w:rsidRDefault="004E7E36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3" w:history="1">
        <w:r w:rsidR="00DB66DD" w:rsidRPr="000B6F65">
          <w:rPr>
            <w:rStyle w:val="Hyperlink"/>
            <w:rFonts w:eastAsia="Times New Roman" w:cstheme="minorHAnsi"/>
            <w:sz w:val="24"/>
            <w:szCs w:val="24"/>
          </w:rPr>
          <w:t>https://www.youtube.com/watch?v=8Y_2YpU2-vk</w:t>
        </w:r>
      </w:hyperlink>
    </w:p>
    <w:p w14:paraId="719DACF4" w14:textId="4900F9F7" w:rsidR="00182C3C" w:rsidRDefault="00182C3C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458243BC" w14:textId="4977FCC3" w:rsidR="00182C3C" w:rsidRPr="00182C3C" w:rsidRDefault="00182C3C" w:rsidP="00DB66DD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Harvard looks at MLK’s Beloved </w:t>
      </w:r>
      <w:proofErr w:type="gram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Community  </w:t>
      </w:r>
      <w:r w:rsidRPr="00182C3C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https://www.gse.harvard.edu/news/19/01/achieving-kings-beloved-community</w:t>
      </w:r>
      <w:proofErr w:type="gramEnd"/>
    </w:p>
    <w:p w14:paraId="212A41F3" w14:textId="6D30C5C4" w:rsidR="00A77F5F" w:rsidRDefault="00A77F5F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031FDCC7" w14:textId="247CFDE6" w:rsidR="00A77F5F" w:rsidRDefault="00A77F5F" w:rsidP="00DB66DD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A77F5F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Son of the South—movie about Bob </w:t>
      </w:r>
      <w:proofErr w:type="gramStart"/>
      <w:r w:rsidRPr="00A77F5F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Zellner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 free</w:t>
      </w:r>
      <w:proofErr w:type="gramEnd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on Amazon Prime  </w:t>
      </w:r>
      <w:hyperlink r:id="rId14" w:history="1">
        <w:r w:rsidR="0096759B" w:rsidRPr="00406313">
          <w:rPr>
            <w:rStyle w:val="Hyperlink"/>
            <w:rFonts w:eastAsia="Times New Roman" w:cstheme="minorHAnsi"/>
            <w:sz w:val="24"/>
            <w:szCs w:val="24"/>
          </w:rPr>
          <w:t>https://www.amazon.com/gp/video/detail/B08VF315FN/ref=atv_dl_rdr?autoplay=1</w:t>
        </w:r>
      </w:hyperlink>
    </w:p>
    <w:p w14:paraId="5850EEB5" w14:textId="77777777" w:rsidR="00DB66DD" w:rsidRPr="000B6F65" w:rsidRDefault="00DB66DD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E27CA2" w14:textId="69AC5278" w:rsidR="00DB66DD" w:rsidRDefault="00DB66DD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 w:rsidRPr="000B6F65">
        <w:rPr>
          <w:rFonts w:eastAsia="Times New Roman" w:cstheme="minorHAnsi"/>
          <w:sz w:val="24"/>
          <w:szCs w:val="24"/>
        </w:rPr>
        <w:t xml:space="preserve">How to be an Ally not a Savior  </w:t>
      </w:r>
      <w:hyperlink r:id="rId15" w:history="1">
        <w:r w:rsidRPr="000B6F65">
          <w:rPr>
            <w:rStyle w:val="Hyperlink"/>
            <w:rFonts w:eastAsia="Times New Roman" w:cstheme="minorHAnsi"/>
            <w:sz w:val="24"/>
            <w:szCs w:val="24"/>
          </w:rPr>
          <w:t>https://www.youtube.com/watch?v=d2qAbp-t_FY</w:t>
        </w:r>
      </w:hyperlink>
    </w:p>
    <w:p w14:paraId="12E4BC0F" w14:textId="6C0F4597" w:rsidR="008653F8" w:rsidRPr="008653F8" w:rsidRDefault="008653F8" w:rsidP="00DB66DD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20EDB043" w14:textId="4CAD4CF1" w:rsidR="008653F8" w:rsidRDefault="00E06DB5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Whitney Parnell…  </w:t>
      </w:r>
      <w:r w:rsidR="008653F8" w:rsidRPr="008653F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Allyship:  </w:t>
      </w:r>
      <w:proofErr w:type="gramStart"/>
      <w:r w:rsidR="008653F8" w:rsidRPr="008653F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the</w:t>
      </w:r>
      <w:proofErr w:type="gramEnd"/>
      <w:r w:rsidR="008653F8" w:rsidRPr="008653F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Key to Social Justice</w:t>
      </w:r>
      <w:r w:rsidR="008653F8" w:rsidRPr="008653F8">
        <w:rPr>
          <w:rStyle w:val="Hyperlink"/>
          <w:rFonts w:eastAsia="Times New Roman" w:cstheme="minorHAnsi"/>
          <w:color w:val="auto"/>
          <w:sz w:val="24"/>
          <w:szCs w:val="24"/>
        </w:rPr>
        <w:t xml:space="preserve">   </w:t>
      </w:r>
      <w:hyperlink r:id="rId16" w:history="1">
        <w:r w:rsidRPr="006D33E8">
          <w:rPr>
            <w:rStyle w:val="Hyperlink"/>
            <w:rFonts w:eastAsia="Times New Roman" w:cstheme="minorHAnsi"/>
            <w:sz w:val="24"/>
            <w:szCs w:val="24"/>
          </w:rPr>
          <w:t>https://www.youtube.com/watch?v=xJm7hIAZ3BY</w:t>
        </w:r>
      </w:hyperlink>
      <w:r>
        <w:rPr>
          <w:rStyle w:val="Hyperlink"/>
          <w:rFonts w:eastAsia="Times New Roman" w:cstheme="minorHAnsi"/>
          <w:sz w:val="24"/>
          <w:szCs w:val="24"/>
        </w:rPr>
        <w:t xml:space="preserve"> </w:t>
      </w:r>
    </w:p>
    <w:p w14:paraId="12D41564" w14:textId="13A158FB" w:rsidR="00DB66DD" w:rsidRDefault="00DB66DD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AB75DB" w14:textId="3B72BA9B" w:rsidR="00E36D10" w:rsidRDefault="00C470B4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Freedom Summer  </w:t>
      </w:r>
      <w:hyperlink r:id="rId17" w:history="1">
        <w:r w:rsidR="00E36D10" w:rsidRPr="00406313">
          <w:rPr>
            <w:rStyle w:val="Hyperlink"/>
            <w:rFonts w:eastAsia="Times New Roman" w:cstheme="minorHAnsi"/>
            <w:sz w:val="24"/>
            <w:szCs w:val="24"/>
          </w:rPr>
          <w:t>https://www.youtube.com/watch?v=07xVbkV0yvU</w:t>
        </w:r>
      </w:hyperlink>
    </w:p>
    <w:p w14:paraId="2FDF5DDE" w14:textId="61CE2C09" w:rsidR="00C470B4" w:rsidRDefault="004E7E36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8" w:history="1">
        <w:r w:rsidR="00E36D10" w:rsidRPr="00406313">
          <w:rPr>
            <w:rStyle w:val="Hyperlink"/>
            <w:rFonts w:eastAsia="Times New Roman" w:cstheme="minorHAnsi"/>
            <w:sz w:val="24"/>
            <w:szCs w:val="24"/>
          </w:rPr>
          <w:t>https://www.youtube.com/watch?v=m8FMbu1yHKs</w:t>
        </w:r>
      </w:hyperlink>
    </w:p>
    <w:p w14:paraId="3D7C34CE" w14:textId="2C2EA97B" w:rsidR="00B47839" w:rsidRDefault="00B47839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15289DCA" w14:textId="759176F6" w:rsidR="00B47839" w:rsidRPr="00B47839" w:rsidRDefault="00B47839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7839">
        <w:rPr>
          <w:rStyle w:val="Hyperlink"/>
          <w:rFonts w:eastAsia="Times New Roman" w:cstheme="minorHAnsi"/>
          <w:color w:val="auto"/>
          <w:sz w:val="24"/>
          <w:szCs w:val="24"/>
        </w:rPr>
        <w:t xml:space="preserve">How to be </w:t>
      </w:r>
      <w:proofErr w:type="spellStart"/>
      <w:r w:rsidRPr="00B47839">
        <w:rPr>
          <w:rStyle w:val="Hyperlink"/>
          <w:rFonts w:eastAsia="Times New Roman" w:cstheme="minorHAnsi"/>
          <w:color w:val="auto"/>
          <w:sz w:val="24"/>
          <w:szCs w:val="24"/>
        </w:rPr>
        <w:t>AntiRacist</w:t>
      </w:r>
      <w:proofErr w:type="spellEnd"/>
      <w:r w:rsidRPr="00B47839">
        <w:rPr>
          <w:rStyle w:val="Hyperlink"/>
          <w:rFonts w:eastAsia="Times New Roman" w:cstheme="minorHAnsi"/>
          <w:color w:val="auto"/>
          <w:sz w:val="24"/>
          <w:szCs w:val="24"/>
        </w:rPr>
        <w:t xml:space="preserve">---Dr </w:t>
      </w:r>
      <w:proofErr w:type="spellStart"/>
      <w:r w:rsidRPr="00B47839">
        <w:rPr>
          <w:rStyle w:val="Hyperlink"/>
          <w:rFonts w:eastAsia="Times New Roman" w:cstheme="minorHAnsi"/>
          <w:color w:val="auto"/>
          <w:sz w:val="24"/>
          <w:szCs w:val="24"/>
        </w:rPr>
        <w:t>Ibram</w:t>
      </w:r>
      <w:proofErr w:type="spellEnd"/>
      <w:r w:rsidRPr="00B47839">
        <w:rPr>
          <w:rStyle w:val="Hyperlink"/>
          <w:rFonts w:eastAsia="Times New Roman" w:cstheme="minorHAnsi"/>
          <w:color w:val="auto"/>
          <w:sz w:val="24"/>
          <w:szCs w:val="24"/>
        </w:rPr>
        <w:t xml:space="preserve"> X. </w:t>
      </w:r>
      <w:proofErr w:type="gramStart"/>
      <w:r w:rsidRPr="00B47839">
        <w:rPr>
          <w:rStyle w:val="Hyperlink"/>
          <w:rFonts w:eastAsia="Times New Roman" w:cstheme="minorHAnsi"/>
          <w:color w:val="auto"/>
          <w:sz w:val="24"/>
          <w:szCs w:val="24"/>
        </w:rPr>
        <w:t>Kendi  https://www.youtube.com/watch?v=ucEAcIMkS0c</w:t>
      </w:r>
      <w:proofErr w:type="gramEnd"/>
    </w:p>
    <w:p w14:paraId="2FB76DA0" w14:textId="77777777" w:rsidR="00C470B4" w:rsidRPr="000B6F65" w:rsidRDefault="00C470B4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455C31" w14:textId="77777777" w:rsidR="00DB66DD" w:rsidRPr="000B6F65" w:rsidRDefault="00DB66DD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6F65">
        <w:rPr>
          <w:rFonts w:eastAsia="Times New Roman" w:cstheme="minorHAnsi"/>
          <w:sz w:val="24"/>
          <w:szCs w:val="24"/>
        </w:rPr>
        <w:t>Bridging Differences Quiz</w:t>
      </w:r>
    </w:p>
    <w:p w14:paraId="18EEACDA" w14:textId="270E63E7" w:rsidR="00DB66DD" w:rsidRDefault="004E7E36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9" w:history="1">
        <w:r w:rsidR="00643116" w:rsidRPr="00C25F45">
          <w:rPr>
            <w:rStyle w:val="Hyperlink"/>
            <w:rFonts w:eastAsia="Times New Roman" w:cstheme="minorHAnsi"/>
            <w:sz w:val="24"/>
            <w:szCs w:val="24"/>
          </w:rPr>
          <w:t>https://greatergood.berkeley.edu/quizzes/take_quiz/bridging_differences?utm_source=Greater+Good+Science+Center&amp;utm_campaign=7e581311b2-</w:t>
        </w:r>
        <w:r w:rsidR="00643116" w:rsidRPr="00C25F45">
          <w:rPr>
            <w:rStyle w:val="Hyperlink"/>
            <w:rFonts w:eastAsia="Times New Roman" w:cstheme="minorHAnsi"/>
            <w:sz w:val="24"/>
            <w:szCs w:val="24"/>
          </w:rPr>
          <w:lastRenderedPageBreak/>
          <w:t>EMAIL_CAMPAIGN_GG_Newsletter_April_15_202Al1&amp;utm_medium=email&amp;utm_term=0_5ae73e326e-7e581311b2-75290912</w:t>
        </w:r>
      </w:hyperlink>
    </w:p>
    <w:p w14:paraId="6E1B5A39" w14:textId="2A613D96" w:rsidR="00002FB0" w:rsidRDefault="00002FB0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6F846726" w14:textId="5C85CA18" w:rsidR="00002FB0" w:rsidRDefault="00002FB0" w:rsidP="00DB66DD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F47B82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For our White Friends Wishing to </w:t>
      </w:r>
      <w:r w:rsidRPr="001A36FB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be </w:t>
      </w:r>
      <w:r w:rsidR="001A36FB" w:rsidRPr="001A36FB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Allies</w:t>
      </w:r>
      <w:r w:rsidR="001A36FB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-- </w:t>
      </w:r>
      <w:r w:rsidR="001A36FB" w:rsidRPr="001A36FB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  <w:hyperlink r:id="rId20" w:history="1">
        <w:r w:rsidR="001A36FB" w:rsidRPr="00787426">
          <w:rPr>
            <w:rStyle w:val="Hyperlink"/>
            <w:rFonts w:eastAsia="Times New Roman" w:cstheme="minorHAnsi"/>
            <w:sz w:val="24"/>
            <w:szCs w:val="24"/>
          </w:rPr>
          <w:t>https://sojo.net/articles/our-white-friends-desiring-be-allies?fbclid=IwAR18B_JoYzpP6xAH-K9ZCFYxSAuh5-H8IKYS60qxAhoiKI3ebtRn1HC7PGU</w:t>
        </w:r>
      </w:hyperlink>
    </w:p>
    <w:p w14:paraId="0F9992BE" w14:textId="119F31DB" w:rsidR="00642F23" w:rsidRDefault="00642F23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AD6A62" w14:textId="471A5EFB" w:rsidR="00642F23" w:rsidRDefault="004E7E36" w:rsidP="00642F23">
      <w:pPr>
        <w:rPr>
          <w:rStyle w:val="Hyperlink"/>
        </w:rPr>
      </w:pPr>
      <w:hyperlink r:id="rId21" w:history="1">
        <w:r w:rsidR="00642F23">
          <w:rPr>
            <w:rStyle w:val="Hyperlink"/>
          </w:rPr>
          <w:t>https://camillestyles.com/wellness/3-questions-to-turn-allyship-into-action/</w:t>
        </w:r>
      </w:hyperlink>
    </w:p>
    <w:p w14:paraId="1A1E1048" w14:textId="5CB25235" w:rsidR="00D96A34" w:rsidRDefault="00D96A34" w:rsidP="00642F23">
      <w:pPr>
        <w:rPr>
          <w:rStyle w:val="Hyperlink"/>
        </w:rPr>
      </w:pPr>
      <w:r>
        <w:t xml:space="preserve">Diversity is Comfort with Discomfort  </w:t>
      </w:r>
      <w:hyperlink r:id="rId22" w:history="1">
        <w:r w:rsidRPr="00154DF0">
          <w:rPr>
            <w:rStyle w:val="Hyperlink"/>
          </w:rPr>
          <w:t>https://nextpivotpoint.com/dont-sweat-the-diversity-conversation/</w:t>
        </w:r>
      </w:hyperlink>
    </w:p>
    <w:p w14:paraId="77D57012" w14:textId="77777777" w:rsidR="00710AE1" w:rsidRDefault="002A529A" w:rsidP="00710AE1">
      <w:pPr>
        <w:spacing w:after="0"/>
        <w:rPr>
          <w:rStyle w:val="Hyperlink"/>
          <w:color w:val="auto"/>
          <w:u w:val="none"/>
        </w:rPr>
      </w:pPr>
      <w:r w:rsidRPr="00635B59">
        <w:rPr>
          <w:rStyle w:val="Hyperlink"/>
          <w:color w:val="auto"/>
          <w:u w:val="none"/>
        </w:rPr>
        <w:t xml:space="preserve">More than Allies: Justice, </w:t>
      </w:r>
      <w:proofErr w:type="gramStart"/>
      <w:r w:rsidRPr="00635B59">
        <w:rPr>
          <w:rStyle w:val="Hyperlink"/>
          <w:color w:val="auto"/>
          <w:u w:val="none"/>
        </w:rPr>
        <w:t>Faith</w:t>
      </w:r>
      <w:proofErr w:type="gramEnd"/>
      <w:r w:rsidR="00635B59" w:rsidRPr="00635B59">
        <w:rPr>
          <w:rStyle w:val="Hyperlink"/>
          <w:color w:val="auto"/>
          <w:u w:val="none"/>
        </w:rPr>
        <w:t xml:space="preserve"> and a Place for all in the Struggle for Freedom</w:t>
      </w:r>
    </w:p>
    <w:p w14:paraId="0265079C" w14:textId="173E5651" w:rsidR="00710AE1" w:rsidRDefault="004E7E36" w:rsidP="00642F23">
      <w:hyperlink r:id="rId23" w:history="1">
        <w:r w:rsidR="00710AE1" w:rsidRPr="00D856B4">
          <w:rPr>
            <w:rStyle w:val="Hyperlink"/>
          </w:rPr>
          <w:t>https://www.umcdiscipleship.org/articles/more-than-allies-justice-faith-and-a-place-for-all-in-the-struggle-for-freedom</w:t>
        </w:r>
      </w:hyperlink>
    </w:p>
    <w:p w14:paraId="4770AB3D" w14:textId="33EF6791" w:rsidR="00642F23" w:rsidRDefault="00642F23" w:rsidP="00642F23">
      <w:r>
        <w:t xml:space="preserve">Sign up for “Better </w:t>
      </w:r>
      <w:proofErr w:type="gramStart"/>
      <w:r>
        <w:t>Allies”  here</w:t>
      </w:r>
      <w:proofErr w:type="gramEnd"/>
      <w:r>
        <w:t xml:space="preserve"> </w:t>
      </w:r>
      <w:hyperlink r:id="rId24" w:history="1">
        <w:r>
          <w:rPr>
            <w:rStyle w:val="Hyperlink"/>
          </w:rPr>
          <w:t>https://betterallies.com/</w:t>
        </w:r>
      </w:hyperlink>
    </w:p>
    <w:p w14:paraId="79A943F6" w14:textId="0B02F6B1" w:rsidR="009244EA" w:rsidRDefault="009244EA" w:rsidP="00642F23">
      <w:r>
        <w:rPr>
          <w:rStyle w:val="Hyperlink"/>
          <w:color w:val="auto"/>
          <w:u w:val="none"/>
        </w:rPr>
        <w:t>MLK, Jr. Center---the Beloved Community</w:t>
      </w:r>
      <w:r w:rsidR="00EE31DF">
        <w:rPr>
          <w:rStyle w:val="Hyperlink"/>
          <w:color w:val="auto"/>
          <w:u w:val="none"/>
        </w:rPr>
        <w:t xml:space="preserve">  </w:t>
      </w:r>
      <w:hyperlink r:id="rId25" w:history="1">
        <w:r w:rsidR="00EE31DF" w:rsidRPr="00CC1C6E">
          <w:rPr>
            <w:rStyle w:val="Hyperlink"/>
          </w:rPr>
          <w:t>https://thekingcenter.org/about-tkc/the-king-philosophy/</w:t>
        </w:r>
      </w:hyperlink>
    </w:p>
    <w:p w14:paraId="0C9DFAF6" w14:textId="76B861A2" w:rsidR="00642F23" w:rsidRDefault="00642F23" w:rsidP="00642F23">
      <w:pPr>
        <w:rPr>
          <w:rStyle w:val="Hyperlink"/>
        </w:rPr>
      </w:pPr>
      <w:r>
        <w:t xml:space="preserve">The Harvard Ally Toolkit Workbook  </w:t>
      </w:r>
      <w:hyperlink r:id="rId26" w:history="1">
        <w:r>
          <w:rPr>
            <w:rStyle w:val="Hyperlink"/>
          </w:rPr>
          <w:t>https://projects.iq.harvard.edu/files/antiracismresources/files/whiteallytoolkitworkbook-advancededition.pdf</w:t>
        </w:r>
      </w:hyperlink>
    </w:p>
    <w:p w14:paraId="33F830AE" w14:textId="77777777" w:rsidR="001F53BB" w:rsidRDefault="001F53BB" w:rsidP="001F53BB">
      <w:pPr>
        <w:spacing w:after="0"/>
      </w:pPr>
      <w:r>
        <w:t>White Allergies?  Uncomfortable Conversations with a Black Man w/Matthew McConaughy</w:t>
      </w:r>
    </w:p>
    <w:p w14:paraId="53705CD3" w14:textId="7646B7EC" w:rsidR="001F53BB" w:rsidRDefault="004E7E36" w:rsidP="001F53BB">
      <w:pPr>
        <w:spacing w:after="0"/>
        <w:rPr>
          <w:rStyle w:val="Hyperlink"/>
        </w:rPr>
      </w:pPr>
      <w:hyperlink r:id="rId27" w:history="1">
        <w:r w:rsidR="001F53BB" w:rsidRPr="00891740">
          <w:rPr>
            <w:rStyle w:val="Hyperlink"/>
          </w:rPr>
          <w:t>https://www.youtube.com/watch?v=CwiY4i8xWIc</w:t>
        </w:r>
      </w:hyperlink>
    </w:p>
    <w:p w14:paraId="2140007A" w14:textId="2F5F08C3" w:rsidR="008F602F" w:rsidRDefault="008F602F" w:rsidP="008F602F"/>
    <w:p w14:paraId="5253CB6D" w14:textId="77777777" w:rsidR="008F602F" w:rsidRDefault="008F602F" w:rsidP="008F602F">
      <w:pPr>
        <w:spacing w:after="0"/>
      </w:pPr>
      <w:r>
        <w:t>How you can be an ally in the fight for racial justice</w:t>
      </w:r>
    </w:p>
    <w:p w14:paraId="41125052" w14:textId="566ADCEA" w:rsidR="008F602F" w:rsidRDefault="004E7E36" w:rsidP="008F602F">
      <w:pPr>
        <w:spacing w:after="0"/>
      </w:pPr>
      <w:hyperlink r:id="rId28" w:history="1">
        <w:r w:rsidR="0007434B" w:rsidRPr="004E62CA">
          <w:rPr>
            <w:rStyle w:val="Hyperlink"/>
          </w:rPr>
          <w:t>https://ideas.ted.com/how-you-can-be-an-ally-in-the-fight-for-racial-justice/</w:t>
        </w:r>
      </w:hyperlink>
    </w:p>
    <w:p w14:paraId="59443266" w14:textId="5648C150" w:rsidR="0007434B" w:rsidRDefault="0007434B" w:rsidP="008F602F">
      <w:pPr>
        <w:spacing w:after="0"/>
      </w:pPr>
    </w:p>
    <w:p w14:paraId="557E1040" w14:textId="4E56E2A7" w:rsidR="009E133E" w:rsidRDefault="0007434B" w:rsidP="009E133E">
      <w:pPr>
        <w:spacing w:before="100" w:beforeAutospacing="1" w:after="100" w:afterAutospacing="1"/>
      </w:pPr>
      <w:r>
        <w:t xml:space="preserve">Example of “everyday allyship”  </w:t>
      </w:r>
      <w:hyperlink r:id="rId29" w:tgtFrame="_blank" w:history="1">
        <w:r w:rsidR="009E133E">
          <w:rPr>
            <w:rStyle w:val="Hyperlink"/>
          </w:rPr>
          <w:t>https://www.tiktok.com/@beachbabygrandma/video/6995971596615683334</w:t>
        </w:r>
      </w:hyperlink>
    </w:p>
    <w:p w14:paraId="5D92BC74" w14:textId="7A17CA3E" w:rsidR="00311386" w:rsidRDefault="00311386" w:rsidP="00642F23">
      <w:proofErr w:type="gramStart"/>
      <w:r w:rsidRPr="00154414">
        <w:rPr>
          <w:rStyle w:val="Hyperlink"/>
          <w:color w:val="auto"/>
          <w:u w:val="none"/>
        </w:rPr>
        <w:t>Godwinks</w:t>
      </w:r>
      <w:r>
        <w:rPr>
          <w:rStyle w:val="Hyperlink"/>
        </w:rPr>
        <w:t xml:space="preserve">  </w:t>
      </w:r>
      <w:r w:rsidRPr="00311386">
        <w:rPr>
          <w:rStyle w:val="Hyperlink"/>
        </w:rPr>
        <w:t>https://www.youtube.com/watch?v=cZQIXGoTnKU</w:t>
      </w:r>
      <w:proofErr w:type="gramEnd"/>
    </w:p>
    <w:p w14:paraId="23B168D7" w14:textId="77777777" w:rsidR="00642F23" w:rsidRDefault="00642F23" w:rsidP="00433D46">
      <w:pPr>
        <w:spacing w:after="0"/>
      </w:pPr>
      <w:r>
        <w:t>Want to be an Ally?  Here’s what you should ask yourself.</w:t>
      </w:r>
    </w:p>
    <w:p w14:paraId="680FBFCB" w14:textId="08C08F55" w:rsidR="00642F23" w:rsidRDefault="004E7E36" w:rsidP="00642F23">
      <w:pPr>
        <w:rPr>
          <w:rStyle w:val="Hyperlink"/>
        </w:rPr>
      </w:pPr>
      <w:hyperlink r:id="rId30" w:history="1">
        <w:r w:rsidR="00642F23">
          <w:rPr>
            <w:rStyle w:val="Hyperlink"/>
          </w:rPr>
          <w:t>http://www.theinclusionsolution.me/buzz-want-ally-heres-ask/</w:t>
        </w:r>
      </w:hyperlink>
    </w:p>
    <w:p w14:paraId="5E477483" w14:textId="3C2B72ED" w:rsidR="00F724B9" w:rsidRDefault="00BD22B7" w:rsidP="00642F23">
      <w:proofErr w:type="spellStart"/>
      <w:r>
        <w:t>Tha</w:t>
      </w:r>
      <w:proofErr w:type="spellEnd"/>
      <w:r>
        <w:t xml:space="preserve"> Ally Within</w:t>
      </w:r>
      <w:proofErr w:type="gramStart"/>
      <w:r>
        <w:t xml:space="preserve">---  </w:t>
      </w:r>
      <w:r w:rsidR="004D52CF">
        <w:t>John</w:t>
      </w:r>
      <w:proofErr w:type="gramEnd"/>
      <w:r w:rsidR="004D52CF">
        <w:t xml:space="preserve"> Dehlin, Mormon, Ally to the LGBTQIA+ community </w:t>
      </w:r>
      <w:hyperlink r:id="rId31" w:history="1">
        <w:r w:rsidR="00A7710E" w:rsidRPr="00A63338">
          <w:rPr>
            <w:rStyle w:val="Hyperlink"/>
          </w:rPr>
          <w:t>https://www.youtube.com/watch?v=0MxCXjfAunk</w:t>
        </w:r>
      </w:hyperlink>
    </w:p>
    <w:p w14:paraId="68431F6B" w14:textId="18A44663" w:rsidR="00A7710E" w:rsidRDefault="00A7710E" w:rsidP="00A7710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t xml:space="preserve">Barbie and Nikki  </w:t>
      </w:r>
      <w:hyperlink r:id="rId32" w:history="1">
        <w:r w:rsidRPr="00A63338">
          <w:rPr>
            <w:rStyle w:val="Hyperlink"/>
            <w:rFonts w:eastAsia="Times New Roman" w:cstheme="minorHAnsi"/>
            <w:sz w:val="24"/>
            <w:szCs w:val="24"/>
          </w:rPr>
          <w:t>https://www.youtube.com/watch?v=RCzwoMDgF_I</w:t>
        </w:r>
      </w:hyperlink>
    </w:p>
    <w:p w14:paraId="23486631" w14:textId="77777777" w:rsidR="00642F23" w:rsidRPr="000B6F65" w:rsidRDefault="00642F23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C81E2F" w14:textId="77777777" w:rsidR="00DB66DD" w:rsidRPr="000B6F65" w:rsidRDefault="00DB66DD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6F65">
        <w:rPr>
          <w:rFonts w:eastAsia="Times New Roman" w:cstheme="minorHAnsi"/>
          <w:sz w:val="24"/>
          <w:szCs w:val="24"/>
        </w:rPr>
        <w:t>Training Materials</w:t>
      </w:r>
    </w:p>
    <w:p w14:paraId="563ADCBF" w14:textId="77777777" w:rsidR="00DB66DD" w:rsidRPr="000B6F65" w:rsidRDefault="004E7E36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33" w:history="1">
        <w:r w:rsidR="00DB66DD" w:rsidRPr="000B6F65">
          <w:rPr>
            <w:rStyle w:val="Hyperlink"/>
            <w:rFonts w:eastAsia="Times New Roman" w:cstheme="minorHAnsi"/>
            <w:sz w:val="24"/>
            <w:szCs w:val="24"/>
          </w:rPr>
          <w:t>https://frameshiftconsulting.com/ally-skills-workshop/</w:t>
        </w:r>
      </w:hyperlink>
    </w:p>
    <w:p w14:paraId="19C057B6" w14:textId="77777777" w:rsidR="00DB66DD" w:rsidRPr="000B6F65" w:rsidRDefault="00DB66DD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F19B1E" w14:textId="0C73D234" w:rsidR="00DB66DD" w:rsidRPr="000B6F65" w:rsidRDefault="00DB66DD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6F65">
        <w:rPr>
          <w:rFonts w:eastAsia="Times New Roman" w:cstheme="minorHAnsi"/>
          <w:sz w:val="24"/>
          <w:szCs w:val="24"/>
        </w:rPr>
        <w:t>Guide to Allyship—talking points—</w:t>
      </w:r>
      <w:r w:rsidR="00EC2FFA">
        <w:rPr>
          <w:rFonts w:eastAsia="Times New Roman" w:cstheme="minorHAnsi"/>
          <w:sz w:val="24"/>
          <w:szCs w:val="24"/>
        </w:rPr>
        <w:t xml:space="preserve">a </w:t>
      </w:r>
      <w:r w:rsidRPr="000B6F65">
        <w:rPr>
          <w:rFonts w:eastAsia="Times New Roman" w:cstheme="minorHAnsi"/>
          <w:sz w:val="24"/>
          <w:szCs w:val="24"/>
        </w:rPr>
        <w:t>place to start</w:t>
      </w:r>
      <w:r w:rsidR="00EC2FFA">
        <w:rPr>
          <w:rFonts w:eastAsia="Times New Roman" w:cstheme="minorHAnsi"/>
          <w:sz w:val="24"/>
          <w:szCs w:val="24"/>
        </w:rPr>
        <w:t xml:space="preserve">—good, basic information!  </w:t>
      </w:r>
    </w:p>
    <w:p w14:paraId="09D871A5" w14:textId="77777777" w:rsidR="00DB66DD" w:rsidRPr="000B6F65" w:rsidRDefault="004E7E36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34" w:history="1">
        <w:r w:rsidR="00DB66DD" w:rsidRPr="000B6F65">
          <w:rPr>
            <w:rStyle w:val="Hyperlink"/>
            <w:rFonts w:eastAsia="Times New Roman" w:cstheme="minorHAnsi"/>
            <w:sz w:val="24"/>
            <w:szCs w:val="24"/>
          </w:rPr>
          <w:t>https://guidetoallyship.com/</w:t>
        </w:r>
      </w:hyperlink>
    </w:p>
    <w:p w14:paraId="4F8C6CB5" w14:textId="77777777" w:rsidR="00DB66DD" w:rsidRPr="000B6F65" w:rsidRDefault="00DB66DD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333B34" w14:textId="18084E1C" w:rsidR="00DB66DD" w:rsidRPr="000B6F65" w:rsidRDefault="00DB66DD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6F65">
        <w:rPr>
          <w:rFonts w:eastAsia="Times New Roman" w:cstheme="minorHAnsi"/>
          <w:sz w:val="24"/>
          <w:szCs w:val="24"/>
        </w:rPr>
        <w:t>Listen up, show up, stand up, follow up</w:t>
      </w:r>
      <w:r w:rsidR="00022B71">
        <w:rPr>
          <w:rFonts w:eastAsia="Times New Roman" w:cstheme="minorHAnsi"/>
          <w:sz w:val="24"/>
          <w:szCs w:val="24"/>
        </w:rPr>
        <w:t>—How to be an Ally</w:t>
      </w:r>
    </w:p>
    <w:p w14:paraId="1D73142F" w14:textId="3D9D52A3" w:rsidR="00DB66DD" w:rsidRDefault="004E7E36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35" w:history="1">
        <w:r w:rsidR="00DB66DD" w:rsidRPr="000B6F65">
          <w:rPr>
            <w:rStyle w:val="Hyperlink"/>
            <w:rFonts w:eastAsia="Times New Roman" w:cstheme="minorHAnsi"/>
            <w:sz w:val="24"/>
            <w:szCs w:val="24"/>
          </w:rPr>
          <w:t>https://www.umass.edu/umatter/bias/show-up</w:t>
        </w:r>
      </w:hyperlink>
    </w:p>
    <w:p w14:paraId="5777FDF2" w14:textId="315618BD" w:rsidR="0088489E" w:rsidRDefault="0088489E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465E9D2B" w14:textId="6661B3CC" w:rsidR="0088489E" w:rsidRDefault="0088489E" w:rsidP="0088489E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 w:rsidRPr="00DD5325">
        <w:rPr>
          <w:rFonts w:eastAsia="Times New Roman" w:cstheme="minorHAnsi"/>
          <w:sz w:val="24"/>
          <w:szCs w:val="24"/>
        </w:rPr>
        <w:t xml:space="preserve">How to be an Ally 1:40 min.   </w:t>
      </w:r>
      <w:hyperlink r:id="rId36" w:history="1">
        <w:r w:rsidRPr="00DD5325">
          <w:rPr>
            <w:rStyle w:val="Hyperlink"/>
            <w:rFonts w:eastAsia="Times New Roman" w:cstheme="minorHAnsi"/>
            <w:sz w:val="24"/>
            <w:szCs w:val="24"/>
          </w:rPr>
          <w:t>https://www.youtube.com/watch?v=u5MOJBflMgw</w:t>
        </w:r>
      </w:hyperlink>
    </w:p>
    <w:p w14:paraId="4D3B806F" w14:textId="7EBB0EAB" w:rsidR="00F62399" w:rsidRDefault="00F62399" w:rsidP="0088489E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3DEF231E" w14:textId="6294FA73" w:rsidR="00266E28" w:rsidRDefault="00266E28" w:rsidP="00266E28">
      <w:r w:rsidRPr="00266E2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Tips for being an Ally</w:t>
      </w:r>
      <w:r>
        <w:rPr>
          <w:rStyle w:val="Hyperlink"/>
          <w:rFonts w:eastAsia="Times New Roman" w:cstheme="minorHAnsi"/>
          <w:sz w:val="24"/>
          <w:szCs w:val="24"/>
        </w:rPr>
        <w:t xml:space="preserve"> </w:t>
      </w:r>
      <w:hyperlink r:id="rId37" w:history="1">
        <w:r w:rsidRPr="00276F8B">
          <w:rPr>
            <w:rStyle w:val="Hyperlink"/>
          </w:rPr>
          <w:t>https://www.youtube.com/watch?v=_dg86g-QlM0--</w:t>
        </w:r>
      </w:hyperlink>
    </w:p>
    <w:p w14:paraId="692EA8FC" w14:textId="1A2309F8" w:rsidR="00F62399" w:rsidRPr="00DD5325" w:rsidRDefault="00F62399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02AB3A" w14:textId="45000A39" w:rsidR="0088489E" w:rsidRPr="00DD5325" w:rsidRDefault="00F61845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</w:t>
      </w:r>
      <w:r w:rsidR="0088489E" w:rsidRPr="00DD5325">
        <w:rPr>
          <w:rFonts w:eastAsia="Times New Roman" w:cstheme="minorHAnsi"/>
          <w:sz w:val="24"/>
          <w:szCs w:val="24"/>
        </w:rPr>
        <w:t>uide to be an ally--https://guidetoallyship.com/#what-is-an-ally</w:t>
      </w:r>
    </w:p>
    <w:p w14:paraId="146FA62A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4667C9" w14:textId="77777777" w:rsidR="0088489E" w:rsidRPr="00DD5325" w:rsidRDefault="004E7E36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38" w:history="1">
        <w:r w:rsidR="0088489E" w:rsidRPr="00DD5325">
          <w:rPr>
            <w:rStyle w:val="Hyperlink"/>
            <w:rFonts w:eastAsia="Times New Roman" w:cstheme="minorHAnsi"/>
            <w:sz w:val="24"/>
            <w:szCs w:val="24"/>
          </w:rPr>
          <w:t>https://ucsd.libguides.com/antiracism/allyship</w:t>
        </w:r>
      </w:hyperlink>
      <w:r w:rsidR="0088489E" w:rsidRPr="00DD5325">
        <w:rPr>
          <w:rFonts w:eastAsia="Times New Roman" w:cstheme="minorHAnsi"/>
          <w:sz w:val="24"/>
          <w:szCs w:val="24"/>
        </w:rPr>
        <w:t xml:space="preserve">  ---Fighting Racism, including </w:t>
      </w:r>
    </w:p>
    <w:p w14:paraId="1A084B49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D5325">
        <w:rPr>
          <w:rFonts w:eastAsia="Times New Roman" w:cstheme="minorHAnsi"/>
          <w:sz w:val="24"/>
          <w:szCs w:val="24"/>
        </w:rPr>
        <w:t>Guide to how to be an ally</w:t>
      </w:r>
    </w:p>
    <w:p w14:paraId="4B3CEB03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10B478" w14:textId="3E1CACF4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D5325">
        <w:rPr>
          <w:rFonts w:eastAsia="Times New Roman" w:cstheme="minorHAnsi"/>
          <w:sz w:val="24"/>
          <w:szCs w:val="24"/>
        </w:rPr>
        <w:t>Toolkit for Being an Ally</w:t>
      </w:r>
      <w:r w:rsidR="00761B98">
        <w:rPr>
          <w:rFonts w:eastAsia="Times New Roman" w:cstheme="minorHAnsi"/>
          <w:sz w:val="24"/>
          <w:szCs w:val="24"/>
        </w:rPr>
        <w:t>—and for people of Faith</w:t>
      </w:r>
    </w:p>
    <w:p w14:paraId="4AE84C64" w14:textId="77777777" w:rsidR="0088489E" w:rsidRPr="00DD5325" w:rsidRDefault="004E7E36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39" w:history="1">
        <w:r w:rsidR="0088489E" w:rsidRPr="00DD5325">
          <w:rPr>
            <w:rStyle w:val="Hyperlink"/>
            <w:rFonts w:eastAsia="Times New Roman" w:cstheme="minorHAnsi"/>
            <w:sz w:val="24"/>
            <w:szCs w:val="24"/>
          </w:rPr>
          <w:t>https://thetoolkit.wixsite.com/toolkit/beyond-allyship</w:t>
        </w:r>
      </w:hyperlink>
    </w:p>
    <w:p w14:paraId="4CC76847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D5325">
        <w:rPr>
          <w:rFonts w:eastAsia="Times New Roman" w:cstheme="minorHAnsi"/>
          <w:sz w:val="24"/>
          <w:szCs w:val="24"/>
        </w:rPr>
        <w:t>and specific tools for people of faith</w:t>
      </w:r>
    </w:p>
    <w:p w14:paraId="18F83E5E" w14:textId="77777777" w:rsidR="0088489E" w:rsidRPr="00DD5325" w:rsidRDefault="004E7E36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40" w:history="1">
        <w:r w:rsidR="0088489E" w:rsidRPr="00DD5325">
          <w:rPr>
            <w:rStyle w:val="Hyperlink"/>
            <w:rFonts w:eastAsia="Times New Roman" w:cstheme="minorHAnsi"/>
            <w:sz w:val="24"/>
            <w:szCs w:val="24"/>
          </w:rPr>
          <w:t>https://thetoolkit.wixsite.com/toolkit/faith-based-resources</w:t>
        </w:r>
      </w:hyperlink>
    </w:p>
    <w:p w14:paraId="067D5612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5BB3AE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D5325">
        <w:rPr>
          <w:rFonts w:eastAsia="Times New Roman" w:cstheme="minorHAnsi"/>
          <w:sz w:val="24"/>
          <w:szCs w:val="24"/>
        </w:rPr>
        <w:t xml:space="preserve">Article and links to Podcast  </w:t>
      </w:r>
      <w:hyperlink r:id="rId41" w:history="1">
        <w:r w:rsidRPr="00DD5325">
          <w:rPr>
            <w:rStyle w:val="Hyperlink"/>
            <w:rFonts w:eastAsia="Times New Roman" w:cstheme="minorHAnsi"/>
            <w:sz w:val="24"/>
            <w:szCs w:val="24"/>
          </w:rPr>
          <w:t>https://ideas.ted.com/how-you-can-be-an-ally-in-the-fight-for-racial-justice/</w:t>
        </w:r>
      </w:hyperlink>
    </w:p>
    <w:p w14:paraId="0608C41A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57BB2A" w14:textId="7916E7CE" w:rsidR="0088489E" w:rsidRDefault="0088489E" w:rsidP="0088489E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 w:rsidRPr="00DD5325">
        <w:rPr>
          <w:rFonts w:eastAsia="Times New Roman" w:cstheme="minorHAnsi"/>
          <w:sz w:val="24"/>
          <w:szCs w:val="24"/>
        </w:rPr>
        <w:t xml:space="preserve">Words to know to be an Ally  </w:t>
      </w:r>
      <w:hyperlink r:id="rId42" w:history="1">
        <w:r w:rsidRPr="00DD5325">
          <w:rPr>
            <w:rStyle w:val="Hyperlink"/>
            <w:rFonts w:eastAsia="Times New Roman" w:cstheme="minorHAnsi"/>
            <w:sz w:val="24"/>
            <w:szCs w:val="24"/>
          </w:rPr>
          <w:t>https://projects.iq.harvard.edu/antiracismresources/allies</w:t>
        </w:r>
      </w:hyperlink>
    </w:p>
    <w:p w14:paraId="7EC7C95C" w14:textId="5184D49E" w:rsidR="003D1908" w:rsidRPr="003D1908" w:rsidRDefault="003D1908" w:rsidP="0088489E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6FDD9786" w14:textId="01F2ED9D" w:rsidR="003D1908" w:rsidRPr="003D1908" w:rsidRDefault="003D1908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190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Ways to be an Ally</w:t>
      </w:r>
      <w:r w:rsidRPr="003D1908">
        <w:t xml:space="preserve"> </w:t>
      </w:r>
      <w:r w:rsidRPr="003D190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https://www.youtube.com/watch?v=u5MOJBflMgw</w:t>
      </w:r>
    </w:p>
    <w:p w14:paraId="55B40A0E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F2A615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D5325">
        <w:rPr>
          <w:rFonts w:eastAsia="Times New Roman" w:cstheme="minorHAnsi"/>
          <w:sz w:val="24"/>
          <w:szCs w:val="24"/>
        </w:rPr>
        <w:t xml:space="preserve">To be an Ally You must believe that the Fight for Racial Justice is Your Fight  </w:t>
      </w:r>
      <w:hyperlink r:id="rId43" w:history="1">
        <w:r w:rsidRPr="00DD5325">
          <w:rPr>
            <w:rStyle w:val="Hyperlink"/>
            <w:rFonts w:eastAsia="Times New Roman" w:cstheme="minorHAnsi"/>
            <w:sz w:val="24"/>
            <w:szCs w:val="24"/>
          </w:rPr>
          <w:t>https://www.aappublications.org/news/2020/09/01/commentaryracism090120</w:t>
        </w:r>
      </w:hyperlink>
    </w:p>
    <w:p w14:paraId="55DA5C27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0E2CFE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D5325">
        <w:rPr>
          <w:rFonts w:eastAsia="Times New Roman" w:cstheme="minorHAnsi"/>
          <w:sz w:val="24"/>
          <w:szCs w:val="24"/>
        </w:rPr>
        <w:t>How to be an Ally</w:t>
      </w:r>
    </w:p>
    <w:p w14:paraId="7BE0EA88" w14:textId="77777777" w:rsidR="0088489E" w:rsidRPr="00DD5325" w:rsidRDefault="004E7E36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44" w:history="1">
        <w:r w:rsidR="0088489E" w:rsidRPr="00DD5325">
          <w:rPr>
            <w:rStyle w:val="Hyperlink"/>
            <w:rFonts w:eastAsia="Times New Roman" w:cstheme="minorHAnsi"/>
            <w:sz w:val="24"/>
            <w:szCs w:val="24"/>
          </w:rPr>
          <w:t>https://grottonetwork.com/make-an-impact/heal/how-to-be-an-ally-for-racial-justice/</w:t>
        </w:r>
      </w:hyperlink>
    </w:p>
    <w:p w14:paraId="7E925093" w14:textId="7A93E02C" w:rsidR="0088489E" w:rsidRPr="00DD5325" w:rsidRDefault="00BF2F78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t xml:space="preserve">Using “enslaved” rather than Slaves  </w:t>
      </w:r>
      <w:hyperlink r:id="rId45" w:history="1">
        <w:r w:rsidRPr="00CC1C6E">
          <w:rPr>
            <w:rStyle w:val="Hyperlink"/>
            <w:rFonts w:eastAsia="Times New Roman" w:cstheme="minorHAnsi"/>
            <w:sz w:val="24"/>
            <w:szCs w:val="24"/>
          </w:rPr>
          <w:t>https://www.instagram.com/p/CA8FJhIhhRt/</w:t>
        </w:r>
      </w:hyperlink>
    </w:p>
    <w:p w14:paraId="4E2A0A44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D8BE13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D5325">
        <w:rPr>
          <w:rFonts w:eastAsia="Times New Roman" w:cstheme="minorHAnsi"/>
          <w:sz w:val="24"/>
          <w:szCs w:val="24"/>
        </w:rPr>
        <w:t xml:space="preserve">Allyship today. Guide, Do’s and Don’ts, </w:t>
      </w:r>
      <w:proofErr w:type="gramStart"/>
      <w:r w:rsidRPr="00DD5325">
        <w:rPr>
          <w:rFonts w:eastAsia="Times New Roman" w:cstheme="minorHAnsi"/>
          <w:sz w:val="24"/>
          <w:szCs w:val="24"/>
        </w:rPr>
        <w:t>YouTube</w:t>
      </w:r>
      <w:proofErr w:type="gramEnd"/>
      <w:r w:rsidRPr="00DD5325">
        <w:rPr>
          <w:rFonts w:eastAsia="Times New Roman" w:cstheme="minorHAnsi"/>
          <w:sz w:val="24"/>
          <w:szCs w:val="24"/>
        </w:rPr>
        <w:t xml:space="preserve"> and Podcasts </w:t>
      </w:r>
    </w:p>
    <w:p w14:paraId="3F00C3E8" w14:textId="2546DC10" w:rsidR="0088489E" w:rsidRDefault="004E7E36" w:rsidP="0088489E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46" w:anchor="s-lg-box-24113891" w:history="1">
        <w:r w:rsidR="0088489E" w:rsidRPr="00DD5325">
          <w:rPr>
            <w:rStyle w:val="Hyperlink"/>
            <w:rFonts w:eastAsia="Times New Roman" w:cstheme="minorHAnsi"/>
            <w:sz w:val="24"/>
            <w:szCs w:val="24"/>
          </w:rPr>
          <w:t>https://libguides.tulane.edu/racialjusticeandallyship/allyship#s-lg-box-24113891</w:t>
        </w:r>
      </w:hyperlink>
    </w:p>
    <w:p w14:paraId="2A750EBB" w14:textId="67C2E942" w:rsidR="008B1677" w:rsidRDefault="008B1677" w:rsidP="0088489E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3B7B7433" w14:textId="7B224173" w:rsidR="008B1677" w:rsidRPr="008B1677" w:rsidRDefault="008B1677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Get Comfortable Being </w:t>
      </w:r>
      <w:proofErr w:type="gram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Uncomfortable  </w:t>
      </w:r>
      <w:r w:rsidRPr="008B1677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https://www.youtube.com/watch?v=QijH4UAqGD8&amp;t=1s</w:t>
      </w:r>
      <w:proofErr w:type="gramEnd"/>
    </w:p>
    <w:p w14:paraId="1B686F6E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08781C4" w14:textId="77777777" w:rsidR="0088489E" w:rsidRPr="00DD5325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D5325">
        <w:rPr>
          <w:rFonts w:eastAsia="Times New Roman" w:cstheme="minorHAnsi"/>
          <w:sz w:val="24"/>
          <w:szCs w:val="24"/>
        </w:rPr>
        <w:t>Impact of Allyship—How to be an Ally</w:t>
      </w:r>
    </w:p>
    <w:p w14:paraId="3989F586" w14:textId="77777777" w:rsidR="0088489E" w:rsidRPr="00C839DE" w:rsidRDefault="004E7E36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47" w:history="1">
        <w:r w:rsidR="0088489E" w:rsidRPr="00C839DE">
          <w:rPr>
            <w:rStyle w:val="Hyperlink"/>
            <w:rFonts w:eastAsia="Times New Roman" w:cstheme="minorHAnsi"/>
            <w:sz w:val="24"/>
            <w:szCs w:val="24"/>
          </w:rPr>
          <w:t>https://www.psychologytoday.com/us/blog/culturally-speaking/202102/calling-all-white-people-are-you-racial-justice-ally</w:t>
        </w:r>
      </w:hyperlink>
    </w:p>
    <w:p w14:paraId="7C9CEDCB" w14:textId="77777777" w:rsidR="0088489E" w:rsidRPr="00C839DE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5B75F7" w14:textId="77777777" w:rsidR="0088489E" w:rsidRPr="00C839DE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839DE">
        <w:rPr>
          <w:rFonts w:eastAsia="Times New Roman" w:cstheme="minorHAnsi"/>
          <w:sz w:val="24"/>
          <w:szCs w:val="24"/>
        </w:rPr>
        <w:lastRenderedPageBreak/>
        <w:t>How to be a better ally—by Giving Compass</w:t>
      </w:r>
    </w:p>
    <w:p w14:paraId="6EC949E3" w14:textId="7FF67283" w:rsidR="0088489E" w:rsidRDefault="004E7E36" w:rsidP="0088489E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48" w:history="1">
        <w:r w:rsidR="0088489E" w:rsidRPr="00C839DE">
          <w:rPr>
            <w:rStyle w:val="Hyperlink"/>
            <w:rFonts w:eastAsia="Times New Roman" w:cstheme="minorHAnsi"/>
            <w:sz w:val="24"/>
            <w:szCs w:val="24"/>
          </w:rPr>
          <w:t>https://givingcompass.org/article/how-to-be-a-better-ally-to-people-of-color/?gclid=EAIaIQobChMI99bS1PXs7wIVptSzCh0WvQrxEAMYASAAEgK8CvD_BwE</w:t>
        </w:r>
      </w:hyperlink>
    </w:p>
    <w:p w14:paraId="2C941263" w14:textId="4792311D" w:rsidR="007C6F85" w:rsidRDefault="007C6F85" w:rsidP="0088489E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4E72F482" w14:textId="3CBD3DB4" w:rsidR="007C6F85" w:rsidRDefault="007C6F85" w:rsidP="0088489E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What if White People led the charge to end racism?</w:t>
      </w:r>
    </w:p>
    <w:p w14:paraId="42F5054C" w14:textId="73E83CC5" w:rsidR="007C6F85" w:rsidRDefault="004E7E36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49" w:history="1">
        <w:r w:rsidR="007C6F85" w:rsidRPr="00787426">
          <w:rPr>
            <w:rStyle w:val="Hyperlink"/>
            <w:rFonts w:eastAsia="Times New Roman" w:cstheme="minorHAnsi"/>
            <w:sz w:val="24"/>
            <w:szCs w:val="24"/>
          </w:rPr>
          <w:t>https://www.youtube.com/watch?v=VQSW5SFBsOg</w:t>
        </w:r>
      </w:hyperlink>
    </w:p>
    <w:p w14:paraId="3B247C68" w14:textId="77777777" w:rsidR="0088489E" w:rsidRPr="00C839DE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C56DD6" w14:textId="77777777" w:rsidR="0088489E" w:rsidRPr="00C839DE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C839DE">
        <w:rPr>
          <w:rFonts w:eastAsia="Times New Roman" w:cstheme="minorHAnsi"/>
          <w:sz w:val="24"/>
          <w:szCs w:val="24"/>
        </w:rPr>
        <w:t>Workshop  $</w:t>
      </w:r>
      <w:proofErr w:type="gramEnd"/>
      <w:r w:rsidRPr="00C839DE">
        <w:rPr>
          <w:rFonts w:eastAsia="Times New Roman" w:cstheme="minorHAnsi"/>
          <w:sz w:val="24"/>
          <w:szCs w:val="24"/>
        </w:rPr>
        <w:t>150 per person</w:t>
      </w:r>
    </w:p>
    <w:p w14:paraId="0E136C3C" w14:textId="77777777" w:rsidR="0088489E" w:rsidRPr="00C839DE" w:rsidRDefault="004E7E36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50" w:history="1">
        <w:r w:rsidR="0088489E" w:rsidRPr="00C839DE">
          <w:rPr>
            <w:rStyle w:val="Hyperlink"/>
            <w:rFonts w:eastAsia="Times New Roman" w:cstheme="minorHAnsi"/>
            <w:sz w:val="24"/>
            <w:szCs w:val="24"/>
          </w:rPr>
          <w:t>https://equityinthecenter.org/services/culture-trainings/intersectional-allyship-for-racial-justice-a-workshop-for-white-allies/</w:t>
        </w:r>
      </w:hyperlink>
    </w:p>
    <w:p w14:paraId="1A2BE3D6" w14:textId="77777777" w:rsidR="0088489E" w:rsidRDefault="0088489E" w:rsidP="008848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D04F67" w14:textId="77777777" w:rsidR="0088489E" w:rsidRPr="00C839DE" w:rsidRDefault="0088489E" w:rsidP="008848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839DE">
        <w:rPr>
          <w:rFonts w:eastAsia="Times New Roman" w:cstheme="minorHAnsi"/>
          <w:sz w:val="24"/>
          <w:szCs w:val="24"/>
        </w:rPr>
        <w:t>Resources for Racial Justice and Allyship</w:t>
      </w:r>
    </w:p>
    <w:p w14:paraId="7282E0E8" w14:textId="4F3F7C97" w:rsidR="0088489E" w:rsidRDefault="004E7E36" w:rsidP="0088489E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51" w:history="1">
        <w:r w:rsidR="0088489E" w:rsidRPr="00C839DE">
          <w:rPr>
            <w:rStyle w:val="Hyperlink"/>
            <w:rFonts w:eastAsia="Times New Roman" w:cstheme="minorHAnsi"/>
            <w:sz w:val="24"/>
            <w:szCs w:val="24"/>
          </w:rPr>
          <w:t>https://rac.org/resources-racial-justice-allyship-and-action</w:t>
        </w:r>
      </w:hyperlink>
    </w:p>
    <w:p w14:paraId="36F3E4A3" w14:textId="77777777" w:rsidR="0071644D" w:rsidRDefault="0071644D" w:rsidP="0071644D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</w:p>
    <w:p w14:paraId="0CB288A8" w14:textId="5691EB12" w:rsidR="0071644D" w:rsidRPr="00F2013F" w:rsidRDefault="0071644D" w:rsidP="0071644D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F2013F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Practice being an Active Listener to increase Empathy</w:t>
      </w:r>
    </w:p>
    <w:p w14:paraId="4EFFCCBF" w14:textId="0599E443" w:rsidR="0088489E" w:rsidRDefault="004E7E36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52" w:history="1">
        <w:r w:rsidR="00C70C4F" w:rsidRPr="006D33E8">
          <w:rPr>
            <w:rStyle w:val="Hyperlink"/>
            <w:rFonts w:eastAsia="Times New Roman" w:cstheme="minorHAnsi"/>
            <w:sz w:val="24"/>
            <w:szCs w:val="24"/>
          </w:rPr>
          <w:t>https://ggia.berkeley.edu/practice/active_listening?_ga=2.226166169.2069672417.1619108563-113182916.1618585775</w:t>
        </w:r>
      </w:hyperlink>
    </w:p>
    <w:p w14:paraId="4472EB84" w14:textId="1B8D2A6E" w:rsidR="00C70C4F" w:rsidRDefault="00C70C4F" w:rsidP="00DB66DD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526D75BA" w14:textId="7F766CCA" w:rsidR="00625AB3" w:rsidRDefault="00C70C4F" w:rsidP="00AE008E">
      <w:pPr>
        <w:spacing w:after="0" w:line="240" w:lineRule="auto"/>
        <w:rPr>
          <w:rFonts w:cstheme="minorHAnsi"/>
          <w:sz w:val="24"/>
          <w:szCs w:val="24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Anatomy of on </w:t>
      </w:r>
      <w:proofErr w:type="gram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Ally  </w:t>
      </w:r>
      <w:r>
        <w:rPr>
          <w:rFonts w:cstheme="minorHAnsi"/>
          <w:sz w:val="24"/>
          <w:szCs w:val="24"/>
        </w:rPr>
        <w:tab/>
      </w:r>
      <w:proofErr w:type="gramEnd"/>
      <w:r w:rsidR="003C3711">
        <w:fldChar w:fldCharType="begin"/>
      </w:r>
      <w:r w:rsidR="003C3711">
        <w:instrText xml:space="preserve"> HYPERLINK "https://www.learningforjustice.org/magazine/summer-2016/anatomy-of-an-ally" </w:instrText>
      </w:r>
      <w:r w:rsidR="003C3711">
        <w:fldChar w:fldCharType="separate"/>
      </w:r>
      <w:r w:rsidR="00A71324" w:rsidRPr="006D33E8">
        <w:rPr>
          <w:rStyle w:val="Hyperlink"/>
          <w:rFonts w:cstheme="minorHAnsi"/>
          <w:sz w:val="24"/>
          <w:szCs w:val="24"/>
        </w:rPr>
        <w:t>https://www.learningforjustice.org/magazine/summer-2016/anatomy-of-an-ally</w:t>
      </w:r>
      <w:r w:rsidR="003C3711">
        <w:rPr>
          <w:rStyle w:val="Hyperlink"/>
          <w:rFonts w:cstheme="minorHAnsi"/>
          <w:sz w:val="24"/>
          <w:szCs w:val="24"/>
        </w:rPr>
        <w:fldChar w:fldCharType="end"/>
      </w:r>
    </w:p>
    <w:p w14:paraId="7D387674" w14:textId="77777777" w:rsidR="00AE1461" w:rsidRPr="00C07D28" w:rsidRDefault="00AE1461" w:rsidP="00AE008E">
      <w:pPr>
        <w:spacing w:after="0" w:line="240" w:lineRule="auto"/>
        <w:rPr>
          <w:rFonts w:cstheme="minorHAnsi"/>
          <w:sz w:val="24"/>
          <w:szCs w:val="24"/>
        </w:rPr>
      </w:pPr>
    </w:p>
    <w:p w14:paraId="551D31EC" w14:textId="0FEF1DCF" w:rsidR="00625AB3" w:rsidRDefault="00625AB3" w:rsidP="00625AB3">
      <w:pPr>
        <w:rPr>
          <w:rStyle w:val="Hyperlink"/>
          <w:rFonts w:cstheme="minorHAnsi"/>
          <w:sz w:val="24"/>
          <w:szCs w:val="24"/>
        </w:rPr>
      </w:pPr>
      <w:r w:rsidRPr="00C07D28">
        <w:rPr>
          <w:rFonts w:cstheme="minorHAnsi"/>
          <w:sz w:val="24"/>
          <w:szCs w:val="24"/>
        </w:rPr>
        <w:t xml:space="preserve">Allyship article—activities  </w:t>
      </w:r>
      <w:hyperlink r:id="rId53" w:history="1">
        <w:r w:rsidRPr="00C07D28">
          <w:rPr>
            <w:rStyle w:val="Hyperlink"/>
            <w:rFonts w:cstheme="minorHAnsi"/>
            <w:sz w:val="24"/>
            <w:szCs w:val="24"/>
          </w:rPr>
          <w:t>http://whitesforracialequity.org/wp-content/uploads/2017/11/Allyship.pdf</w:t>
        </w:r>
      </w:hyperlink>
    </w:p>
    <w:p w14:paraId="64E850F7" w14:textId="3FCEEC33" w:rsidR="00625AB3" w:rsidRPr="00AE1461" w:rsidRDefault="004C2AF1" w:rsidP="00AE1461">
      <w:pPr>
        <w:rPr>
          <w:rFonts w:cstheme="minorHAnsi"/>
          <w:sz w:val="24"/>
          <w:szCs w:val="24"/>
        </w:rPr>
      </w:pPr>
      <w:r w:rsidRPr="00B31933">
        <w:rPr>
          <w:rStyle w:val="Hyperlink"/>
          <w:rFonts w:cstheme="minorHAnsi"/>
          <w:i/>
          <w:iCs/>
          <w:color w:val="auto"/>
          <w:sz w:val="24"/>
          <w:szCs w:val="24"/>
          <w:u w:val="none"/>
        </w:rPr>
        <w:t>The Wrong Side of Murder Creek</w:t>
      </w:r>
      <w:r w:rsidRPr="00B3193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by Bob Zellner</w:t>
      </w:r>
    </w:p>
    <w:p w14:paraId="5FEB950A" w14:textId="77777777" w:rsidR="00DB66DD" w:rsidRPr="000B6F65" w:rsidRDefault="00DB66DD" w:rsidP="00DB66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6F65">
        <w:rPr>
          <w:rFonts w:eastAsia="Times New Roman" w:cstheme="minorHAnsi"/>
          <w:sz w:val="24"/>
          <w:szCs w:val="24"/>
        </w:rPr>
        <w:t xml:space="preserve">Toolbox and resources: </w:t>
      </w:r>
    </w:p>
    <w:p w14:paraId="192D3164" w14:textId="77777777" w:rsidR="00DB66DD" w:rsidRDefault="00DB66DD" w:rsidP="00A9550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886DF6F" w14:textId="4EBE2775" w:rsidR="002E34E4" w:rsidRPr="00D70546" w:rsidRDefault="002E34E4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D70546">
        <w:rPr>
          <w:rFonts w:eastAsia="Times New Roman" w:cstheme="minorHAnsi"/>
          <w:sz w:val="24"/>
          <w:szCs w:val="24"/>
        </w:rPr>
        <w:t>21 day</w:t>
      </w:r>
      <w:proofErr w:type="gramEnd"/>
      <w:r w:rsidRPr="00D70546">
        <w:rPr>
          <w:rFonts w:eastAsia="Times New Roman" w:cstheme="minorHAnsi"/>
          <w:sz w:val="24"/>
          <w:szCs w:val="24"/>
        </w:rPr>
        <w:t xml:space="preserve"> challenge with resources to read, watch, etc.  </w:t>
      </w:r>
    </w:p>
    <w:p w14:paraId="77C541F0" w14:textId="0EA7874D" w:rsidR="002E34E4" w:rsidRDefault="004E7E36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54" w:history="1">
        <w:r w:rsidR="002E34E4" w:rsidRPr="00D70546">
          <w:rPr>
            <w:rStyle w:val="Hyperlink"/>
            <w:rFonts w:eastAsia="Times New Roman" w:cstheme="minorHAnsi"/>
            <w:sz w:val="24"/>
            <w:szCs w:val="24"/>
          </w:rPr>
          <w:t>https://www.eddiemoorejr.com/21daychallenge</w:t>
        </w:r>
      </w:hyperlink>
    </w:p>
    <w:p w14:paraId="4BFE5017" w14:textId="76536841" w:rsidR="00A162DE" w:rsidRDefault="00A162DE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5EF729A" w14:textId="77777777" w:rsidR="00A162DE" w:rsidRDefault="00A162DE" w:rsidP="00A162DE">
      <w:pPr>
        <w:rPr>
          <w:rStyle w:val="Hyperlink"/>
          <w:color w:val="auto"/>
          <w:u w:val="none"/>
        </w:rPr>
      </w:pPr>
      <w:r w:rsidRPr="008678FD">
        <w:rPr>
          <w:rStyle w:val="Hyperlink"/>
          <w:color w:val="auto"/>
          <w:u w:val="none"/>
        </w:rPr>
        <w:t>Do the Work—the Antiracist Reading List</w:t>
      </w:r>
    </w:p>
    <w:p w14:paraId="278EDC8B" w14:textId="2894D5CC" w:rsidR="0062158D" w:rsidRDefault="004E7E36" w:rsidP="00A162DE">
      <w:pPr>
        <w:rPr>
          <w:rStyle w:val="Hyperlink"/>
          <w:color w:val="auto"/>
        </w:rPr>
      </w:pPr>
      <w:hyperlink r:id="rId55" w:history="1">
        <w:r w:rsidR="0062158D" w:rsidRPr="00C25F45">
          <w:rPr>
            <w:rStyle w:val="Hyperlink"/>
          </w:rPr>
          <w:t>https://www.theguardian.com/books/booksblog/2020/jun/03/do-the-work-an-anti-racist-reading-list-layla-f-saad</w:t>
        </w:r>
      </w:hyperlink>
    </w:p>
    <w:p w14:paraId="2D2B6DB0" w14:textId="26016736" w:rsidR="00A162DE" w:rsidRDefault="0062158D" w:rsidP="00A162DE">
      <w:pPr>
        <w:rPr>
          <w:rStyle w:val="Hyperlink"/>
        </w:rPr>
      </w:pPr>
      <w:r w:rsidRPr="0062158D">
        <w:rPr>
          <w:rStyle w:val="Hyperlink"/>
          <w:color w:val="auto"/>
          <w:u w:val="none"/>
        </w:rPr>
        <w:t xml:space="preserve">Millions donated to white nationalist groups </w:t>
      </w:r>
      <w:hyperlink r:id="rId56" w:history="1">
        <w:r w:rsidR="00A162DE" w:rsidRPr="00955D51">
          <w:rPr>
            <w:rStyle w:val="Hyperlink"/>
          </w:rPr>
          <w:t>https://www.splcenter.org/presscenter/exclusive-reporting-large-donors-pumped-over-four-million-dollars-white-nationalist</w:t>
        </w:r>
      </w:hyperlink>
    </w:p>
    <w:p w14:paraId="3744D9D7" w14:textId="1CD776A9" w:rsidR="00C45BB8" w:rsidRDefault="00C45BB8" w:rsidP="00C45BB8">
      <w:pPr>
        <w:rPr>
          <w:rStyle w:val="Hyperlink"/>
        </w:rPr>
      </w:pPr>
      <w:r>
        <w:rPr>
          <w:rStyle w:val="Hyperlink"/>
          <w:u w:val="none"/>
        </w:rPr>
        <w:t xml:space="preserve">Cory </w:t>
      </w:r>
      <w:r w:rsidRPr="00A158E1">
        <w:rPr>
          <w:rStyle w:val="Hyperlink"/>
          <w:u w:val="none"/>
        </w:rPr>
        <w:t>Ponder on Allyship.</w:t>
      </w:r>
      <w:r>
        <w:rPr>
          <w:rStyle w:val="Hyperlink"/>
          <w:u w:val="none"/>
        </w:rPr>
        <w:t xml:space="preserve">  </w:t>
      </w:r>
      <w:r>
        <w:rPr>
          <w:rStyle w:val="Hyperlink"/>
        </w:rPr>
        <w:t xml:space="preserve">Podcast  </w:t>
      </w:r>
      <w:hyperlink r:id="rId57" w:history="1">
        <w:r w:rsidR="001D64C7" w:rsidRPr="004F3E3C">
          <w:rPr>
            <w:rStyle w:val="Hyperlink"/>
          </w:rPr>
          <w:t>https://www.crowdcast.io/e/pondering-allyship</w:t>
        </w:r>
      </w:hyperlink>
    </w:p>
    <w:p w14:paraId="6EACE8B5" w14:textId="47F87940" w:rsidR="00323529" w:rsidRDefault="002C0414" w:rsidP="00C45BB8">
      <w:pPr>
        <w:rPr>
          <w:rStyle w:val="Hyperlink"/>
        </w:rPr>
      </w:pPr>
      <w:r w:rsidRPr="002C0414">
        <w:rPr>
          <w:rStyle w:val="Hyperlink"/>
          <w:color w:val="auto"/>
          <w:u w:val="none"/>
        </w:rPr>
        <w:t xml:space="preserve">Sonya-Renee Taylor’s Thoughts:   </w:t>
      </w:r>
      <w:r w:rsidR="00323529" w:rsidRPr="00323529">
        <w:rPr>
          <w:rStyle w:val="Hyperlink"/>
        </w:rPr>
        <w:t>https://www.instagram.com/tv/CBCsk1GACEl/</w:t>
      </w:r>
    </w:p>
    <w:p w14:paraId="065C541A" w14:textId="77777777" w:rsidR="001F53BB" w:rsidRPr="00AE008E" w:rsidRDefault="001F53BB" w:rsidP="001F53BB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AE008E">
        <w:rPr>
          <w:rFonts w:eastAsia="Times New Roman" w:cstheme="minorHAnsi"/>
          <w:b/>
          <w:bCs/>
          <w:sz w:val="28"/>
          <w:szCs w:val="28"/>
        </w:rPr>
        <w:t>Implicit Bias---Unconscious Bias—</w:t>
      </w:r>
      <w:proofErr w:type="spellStart"/>
      <w:r w:rsidRPr="00AE008E">
        <w:rPr>
          <w:rFonts w:eastAsia="Times New Roman" w:cstheme="minorHAnsi"/>
          <w:b/>
          <w:bCs/>
          <w:sz w:val="28"/>
          <w:szCs w:val="28"/>
        </w:rPr>
        <w:t>Blindspots</w:t>
      </w:r>
      <w:proofErr w:type="spellEnd"/>
    </w:p>
    <w:p w14:paraId="1F131A4D" w14:textId="77777777" w:rsidR="001F53BB" w:rsidRDefault="001F53BB" w:rsidP="001F53B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4A403FF" w14:textId="2067EFA2" w:rsidR="001F53BB" w:rsidRPr="008C58F4" w:rsidRDefault="001F53BB" w:rsidP="001F53BB">
      <w:pPr>
        <w:rPr>
          <w:rStyle w:val="Hyperlink"/>
          <w:color w:val="auto"/>
          <w:u w:val="none"/>
        </w:rPr>
      </w:pPr>
      <w:r>
        <w:lastRenderedPageBreak/>
        <w:t>Verna Myers: How to Overcome our Biases?  Walk Boldly toward them—great homework—my favorite---allies, unconscious bias, being uncomfortable, working</w:t>
      </w:r>
      <w:proofErr w:type="gramStart"/>
      <w:r>
        <w:t>….not</w:t>
      </w:r>
      <w:proofErr w:type="gramEnd"/>
      <w:r>
        <w:t xml:space="preserve"> being colorblind  18 minutes</w:t>
      </w:r>
      <w:r w:rsidR="00D5193C">
        <w:t xml:space="preserve"> </w:t>
      </w:r>
      <w:hyperlink r:id="rId58" w:history="1">
        <w:r w:rsidR="00502405" w:rsidRPr="00CC1C6E">
          <w:rPr>
            <w:rStyle w:val="Hyperlink"/>
          </w:rPr>
          <w:t>https://www.youtube.com/watch?v=uYyvbgINZkQ</w:t>
        </w:r>
      </w:hyperlink>
    </w:p>
    <w:p w14:paraId="17508ACD" w14:textId="6E95AFAD" w:rsidR="008C58F4" w:rsidRDefault="008C58F4" w:rsidP="001F53BB">
      <w:proofErr w:type="spellStart"/>
      <w:r>
        <w:t>Dushaw</w:t>
      </w:r>
      <w:proofErr w:type="spellEnd"/>
      <w:r>
        <w:t xml:space="preserve"> Hockett---We all have implicit biases. </w:t>
      </w:r>
      <w:proofErr w:type="gramStart"/>
      <w:r>
        <w:t>So</w:t>
      </w:r>
      <w:proofErr w:type="gramEnd"/>
      <w:r>
        <w:t xml:space="preserve"> what can we do about it?  </w:t>
      </w:r>
      <w:hyperlink r:id="rId59" w:history="1">
        <w:r w:rsidR="00635FFA" w:rsidRPr="00154DF0">
          <w:rPr>
            <w:rStyle w:val="Hyperlink"/>
          </w:rPr>
          <w:t>https://www.youtube.com/watch?v=kKHSJHkPeLY</w:t>
        </w:r>
      </w:hyperlink>
    </w:p>
    <w:p w14:paraId="7D2D592D" w14:textId="41E2A4C8" w:rsidR="00635FFA" w:rsidRPr="005B065B" w:rsidRDefault="00635FFA" w:rsidP="001F53BB">
      <w:r>
        <w:t xml:space="preserve">Bias is not just a police problem—it’s in preschool  </w:t>
      </w:r>
      <w:hyperlink r:id="rId60" w:history="1">
        <w:r w:rsidRPr="00154DF0">
          <w:rPr>
            <w:rStyle w:val="Hyperlink"/>
          </w:rPr>
          <w:t>https://www.youtube.com/watch?v=ucEAcIMkS0</w:t>
        </w:r>
      </w:hyperlink>
      <w:r w:rsidRPr="00635FFA">
        <w:t>c</w:t>
      </w:r>
    </w:p>
    <w:p w14:paraId="533A351D" w14:textId="77777777" w:rsidR="001F53BB" w:rsidRDefault="004E7E36" w:rsidP="001F53BB">
      <w:hyperlink r:id="rId61" w:history="1">
        <w:r w:rsidR="001F53BB">
          <w:rPr>
            <w:rStyle w:val="Hyperlink"/>
          </w:rPr>
          <w:t>https://www.youtube.com/watch?v=GP-cqFLS8Q4</w:t>
        </w:r>
      </w:hyperlink>
      <w:r w:rsidR="001F53BB">
        <w:t>  How to Outsmart your Unconscious Bias</w:t>
      </w:r>
    </w:p>
    <w:p w14:paraId="7B146D87" w14:textId="77777777" w:rsidR="001F53BB" w:rsidRDefault="004E7E36" w:rsidP="001F53BB">
      <w:pPr>
        <w:spacing w:after="0" w:line="240" w:lineRule="auto"/>
      </w:pPr>
      <w:hyperlink r:id="rId62" w:history="1">
        <w:r w:rsidR="001F53BB">
          <w:rPr>
            <w:rStyle w:val="Hyperlink"/>
          </w:rPr>
          <w:t>https://www.youtube.com/watch?v=OoBvzI-YZf4</w:t>
        </w:r>
      </w:hyperlink>
      <w:r w:rsidR="001F53BB">
        <w:t xml:space="preserve">  Unconscious Bias explained (part </w:t>
      </w:r>
      <w:proofErr w:type="gramStart"/>
      <w:r w:rsidR="001F53BB">
        <w:t>cartoon)  8:09</w:t>
      </w:r>
      <w:proofErr w:type="gramEnd"/>
      <w:r w:rsidR="001F53BB">
        <w:t xml:space="preserve"> min</w:t>
      </w:r>
    </w:p>
    <w:p w14:paraId="59BAC5A2" w14:textId="77777777" w:rsidR="001F53BB" w:rsidRDefault="001F53BB" w:rsidP="001F53BB">
      <w:pPr>
        <w:spacing w:after="0" w:line="240" w:lineRule="auto"/>
      </w:pPr>
    </w:p>
    <w:p w14:paraId="6D3CBFC6" w14:textId="77777777" w:rsidR="001F53BB" w:rsidRDefault="001F53BB" w:rsidP="001F53BB">
      <w:pPr>
        <w:spacing w:after="0" w:line="240" w:lineRule="auto"/>
        <w:rPr>
          <w:rStyle w:val="Hyperlink"/>
        </w:rPr>
      </w:pPr>
      <w:r>
        <w:t xml:space="preserve">R.E.C.E.T Handbook on how to train to change your perspective related to racism  </w:t>
      </w:r>
      <w:hyperlink r:id="rId63" w:history="1">
        <w:r w:rsidRPr="00891740">
          <w:rPr>
            <w:rStyle w:val="Hyperlink"/>
          </w:rPr>
          <w:t>https://networknova.org/wp-content/uploads/2021/07/R.E.C.E.T.-TRAIN-Handbook-optimized.pdf</w:t>
        </w:r>
      </w:hyperlink>
    </w:p>
    <w:p w14:paraId="4E960CA9" w14:textId="77777777" w:rsidR="001F53BB" w:rsidRDefault="001F53BB" w:rsidP="001F53BB">
      <w:pPr>
        <w:spacing w:after="0" w:line="240" w:lineRule="auto"/>
        <w:rPr>
          <w:rStyle w:val="Hyperlink"/>
        </w:rPr>
      </w:pPr>
    </w:p>
    <w:p w14:paraId="6D708170" w14:textId="77777777" w:rsidR="001F53BB" w:rsidRDefault="001F53BB" w:rsidP="001F53BB">
      <w:pPr>
        <w:spacing w:after="0" w:line="240" w:lineRule="auto"/>
      </w:pPr>
      <w:r>
        <w:t xml:space="preserve">Seven Ways to Fight Bias in your Everyday Life:  </w:t>
      </w:r>
      <w:r w:rsidRPr="000032E3">
        <w:t>https://sojo.net/magazine/septemberoctober-2021/tell-the-truth</w:t>
      </w:r>
    </w:p>
    <w:p w14:paraId="1022A1EC" w14:textId="77777777" w:rsidR="001F53BB" w:rsidRDefault="001F53BB" w:rsidP="001F53BB">
      <w:pPr>
        <w:spacing w:after="0" w:line="240" w:lineRule="auto"/>
      </w:pPr>
      <w:r w:rsidRPr="003D5F5D">
        <w:t>https://greatergood.berkeley.edu/article/item/seven_ways_to_fight_bias_in_your_everyday_life?utm_source=Greater+Good+Science+Center&amp;utm_campaign=cf805e2d30-EMAIL_CAMPAIGN_GG_Newsletter_August_3_2021&amp;utm_medium=email&amp;utm_term=0_5ae73e326e-cf805e2d30-75290912</w:t>
      </w:r>
    </w:p>
    <w:p w14:paraId="1BAA9482" w14:textId="77777777" w:rsidR="001F53BB" w:rsidRPr="00D7054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A0FF46C" w14:textId="77777777" w:rsidR="001F53BB" w:rsidRPr="00D7054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70546">
        <w:rPr>
          <w:rFonts w:eastAsia="Times New Roman" w:cstheme="minorHAnsi"/>
          <w:sz w:val="24"/>
          <w:szCs w:val="24"/>
        </w:rPr>
        <w:t xml:space="preserve">Project Implicit  </w:t>
      </w:r>
      <w:hyperlink r:id="rId64" w:history="1">
        <w:r w:rsidRPr="00C25F45">
          <w:rPr>
            <w:rStyle w:val="Hyperlink"/>
            <w:rFonts w:eastAsia="Times New Roman" w:cstheme="minorHAnsi"/>
            <w:sz w:val="24"/>
            <w:szCs w:val="24"/>
          </w:rPr>
          <w:t>https://www.projectimplicit.net/</w:t>
        </w:r>
      </w:hyperlink>
    </w:p>
    <w:p w14:paraId="5120D216" w14:textId="77777777" w:rsidR="001F53BB" w:rsidRPr="00D7054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Harvard </w:t>
      </w:r>
      <w:r w:rsidRPr="00D70546">
        <w:rPr>
          <w:rFonts w:eastAsia="Times New Roman" w:cstheme="minorHAnsi"/>
          <w:sz w:val="24"/>
          <w:szCs w:val="24"/>
        </w:rPr>
        <w:t xml:space="preserve">Implicit Association Test  </w:t>
      </w:r>
      <w:hyperlink r:id="rId65" w:history="1">
        <w:r w:rsidRPr="00D70546">
          <w:rPr>
            <w:rStyle w:val="Hyperlink"/>
            <w:rFonts w:eastAsia="Times New Roman" w:cstheme="minorHAnsi"/>
            <w:sz w:val="24"/>
            <w:szCs w:val="24"/>
          </w:rPr>
          <w:t>https://implicit.harvard.edu/implicit/takeatest.html</w:t>
        </w:r>
      </w:hyperlink>
    </w:p>
    <w:p w14:paraId="732883C2" w14:textId="77777777" w:rsidR="001F53BB" w:rsidRPr="00D7054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53ADA6" w14:textId="77777777" w:rsidR="001F53BB" w:rsidRPr="00D7054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70546">
        <w:rPr>
          <w:rFonts w:eastAsia="Times New Roman" w:cstheme="minorHAnsi"/>
          <w:sz w:val="24"/>
          <w:szCs w:val="24"/>
        </w:rPr>
        <w:t xml:space="preserve">TED Talk  </w:t>
      </w:r>
      <w:hyperlink r:id="rId66" w:history="1">
        <w:r w:rsidRPr="00D70546">
          <w:rPr>
            <w:rStyle w:val="Hyperlink"/>
            <w:rFonts w:eastAsia="Times New Roman" w:cstheme="minorHAnsi"/>
            <w:sz w:val="24"/>
            <w:szCs w:val="24"/>
          </w:rPr>
          <w:t>https://www.youtube.com/watch?v=kKHSJHkPeLY</w:t>
        </w:r>
      </w:hyperlink>
      <w:r w:rsidRPr="00D70546">
        <w:rPr>
          <w:rFonts w:eastAsia="Times New Roman" w:cstheme="minorHAnsi"/>
          <w:sz w:val="24"/>
          <w:szCs w:val="24"/>
        </w:rPr>
        <w:t xml:space="preserve">  implicit Bias 12 min.  </w:t>
      </w:r>
    </w:p>
    <w:p w14:paraId="4939A307" w14:textId="77777777" w:rsidR="001F53BB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3028C5" w14:textId="77777777" w:rsidR="001F53BB" w:rsidRPr="00EC365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C3656">
        <w:rPr>
          <w:rFonts w:eastAsia="Times New Roman" w:cstheme="minorHAnsi"/>
          <w:sz w:val="24"/>
          <w:szCs w:val="24"/>
        </w:rPr>
        <w:t>16 Examples of Implicit Bias</w:t>
      </w:r>
    </w:p>
    <w:p w14:paraId="2998F69E" w14:textId="77777777" w:rsidR="001F53BB" w:rsidRDefault="004E7E36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67" w:history="1">
        <w:r w:rsidR="001F53BB" w:rsidRPr="004F3E3C">
          <w:rPr>
            <w:rStyle w:val="Hyperlink"/>
            <w:rFonts w:eastAsia="Times New Roman" w:cstheme="minorHAnsi"/>
            <w:sz w:val="24"/>
            <w:szCs w:val="24"/>
          </w:rPr>
          <w:t>https://builtin.com/diversity-inclusion/unconscious-bias-examples</w:t>
        </w:r>
      </w:hyperlink>
    </w:p>
    <w:p w14:paraId="6C39D833" w14:textId="77777777" w:rsidR="001F53BB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27FD57" w14:textId="77777777" w:rsidR="001F53BB" w:rsidRPr="00EC365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57E1A">
        <w:rPr>
          <w:rFonts w:eastAsia="Times New Roman" w:cstheme="minorHAnsi"/>
          <w:sz w:val="24"/>
          <w:szCs w:val="24"/>
        </w:rPr>
        <w:t>https://theconversation.com/humans-are-wired-for-prejudice-but-that-doesnt-have-to-be-the-end-of-the-story-36829</w:t>
      </w:r>
    </w:p>
    <w:p w14:paraId="532E99CB" w14:textId="77777777" w:rsidR="001F53BB" w:rsidRPr="00EC365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CEDA83" w14:textId="77777777" w:rsidR="001F53BB" w:rsidRPr="00EC365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C3656">
        <w:rPr>
          <w:rFonts w:eastAsia="Times New Roman" w:cstheme="minorHAnsi"/>
          <w:sz w:val="24"/>
          <w:szCs w:val="24"/>
        </w:rPr>
        <w:t>https://www.youtube.com/watch?v=1JVN2qWSJF4PB</w:t>
      </w:r>
    </w:p>
    <w:p w14:paraId="43A1B54C" w14:textId="77777777" w:rsidR="001F53BB" w:rsidRPr="00EC365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C3656">
        <w:rPr>
          <w:rFonts w:eastAsia="Times New Roman" w:cstheme="minorHAnsi"/>
          <w:sz w:val="24"/>
          <w:szCs w:val="24"/>
        </w:rPr>
        <w:t>Peanut Butter and Jelly Racism</w:t>
      </w:r>
    </w:p>
    <w:p w14:paraId="2DB4F90E" w14:textId="77777777" w:rsidR="001F53BB" w:rsidRPr="00EC365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C35CC4" w14:textId="77777777" w:rsidR="001F53BB" w:rsidRPr="00EC3656" w:rsidRDefault="004E7E36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68" w:history="1">
        <w:r w:rsidR="001F53BB" w:rsidRPr="00EC3656">
          <w:rPr>
            <w:rStyle w:val="Hyperlink"/>
            <w:rFonts w:eastAsia="Times New Roman" w:cstheme="minorHAnsi"/>
            <w:sz w:val="24"/>
            <w:szCs w:val="24"/>
          </w:rPr>
          <w:t>https://www.youtube.com/watch?v=BFcjfqmVah8</w:t>
        </w:r>
      </w:hyperlink>
      <w:r w:rsidR="001F53BB" w:rsidRPr="00EC3656">
        <w:rPr>
          <w:rFonts w:eastAsia="Times New Roman" w:cstheme="minorHAnsi"/>
          <w:sz w:val="24"/>
          <w:szCs w:val="24"/>
        </w:rPr>
        <w:t xml:space="preserve">   Blind Spots:  Challenge Assumptions—what happens when we assume</w:t>
      </w:r>
    </w:p>
    <w:p w14:paraId="6BCA7409" w14:textId="77777777" w:rsidR="001F53BB" w:rsidRPr="00EC365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D27D3F" w14:textId="77777777" w:rsidR="001F53BB" w:rsidRPr="00EC3656" w:rsidRDefault="004E7E36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69" w:history="1">
        <w:r w:rsidR="001F53BB" w:rsidRPr="00EC3656">
          <w:rPr>
            <w:rStyle w:val="Hyperlink"/>
            <w:rFonts w:eastAsia="Times New Roman" w:cstheme="minorHAnsi"/>
            <w:sz w:val="24"/>
            <w:szCs w:val="24"/>
          </w:rPr>
          <w:t>https://www.youtube.com/watch?v=HbBTM8bJt8Q</w:t>
        </w:r>
      </w:hyperlink>
      <w:r w:rsidR="001F53BB" w:rsidRPr="00EC3656">
        <w:rPr>
          <w:rFonts w:eastAsia="Times New Roman" w:cstheme="minorHAnsi"/>
          <w:sz w:val="24"/>
          <w:szCs w:val="24"/>
        </w:rPr>
        <w:t xml:space="preserve">    Blind Spots:  Broaden Perspectives</w:t>
      </w:r>
      <w:proofErr w:type="gramStart"/>
      <w:r w:rsidR="001F53BB" w:rsidRPr="00EC3656">
        <w:rPr>
          <w:rFonts w:eastAsia="Times New Roman" w:cstheme="minorHAnsi"/>
          <w:sz w:val="24"/>
          <w:szCs w:val="24"/>
        </w:rPr>
        <w:t xml:space="preserve">   “</w:t>
      </w:r>
      <w:proofErr w:type="gramEnd"/>
      <w:r w:rsidR="001F53BB" w:rsidRPr="00EC3656">
        <w:rPr>
          <w:rFonts w:eastAsia="Times New Roman" w:cstheme="minorHAnsi"/>
          <w:sz w:val="24"/>
          <w:szCs w:val="24"/>
        </w:rPr>
        <w:t xml:space="preserve">Do it yourself…..of have someone just like you….”  “Similarity Bias”  </w:t>
      </w:r>
    </w:p>
    <w:p w14:paraId="361BBD05" w14:textId="77777777" w:rsidR="001F53BB" w:rsidRPr="00EC3656" w:rsidRDefault="001F53BB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2F2834" w14:textId="77777777" w:rsidR="001F53BB" w:rsidRDefault="004E7E36" w:rsidP="001F53BB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70" w:history="1">
        <w:r w:rsidR="001F53BB" w:rsidRPr="00EC3656">
          <w:rPr>
            <w:rStyle w:val="Hyperlink"/>
            <w:rFonts w:eastAsia="Times New Roman" w:cstheme="minorHAnsi"/>
            <w:sz w:val="24"/>
            <w:szCs w:val="24"/>
          </w:rPr>
          <w:t>https://www.youtube.com/watch?v=6_yIevcJCPc</w:t>
        </w:r>
      </w:hyperlink>
      <w:r w:rsidR="001F53BB" w:rsidRPr="00EC3656">
        <w:rPr>
          <w:rFonts w:eastAsia="Times New Roman" w:cstheme="minorHAnsi"/>
          <w:sz w:val="24"/>
          <w:szCs w:val="24"/>
        </w:rPr>
        <w:t xml:space="preserve">   Blind Spots:  Overcome Stereotypes</w:t>
      </w:r>
    </w:p>
    <w:p w14:paraId="6926465A" w14:textId="77777777" w:rsidR="001F53BB" w:rsidRDefault="001F53BB" w:rsidP="001F53B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</w:p>
    <w:p w14:paraId="7C65E75F" w14:textId="77777777" w:rsidR="001F53BB" w:rsidRPr="00C839DE" w:rsidRDefault="001F53BB" w:rsidP="001F53BB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C839D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Emotional Intelligence Quiz</w:t>
      </w:r>
    </w:p>
    <w:p w14:paraId="6C6A314D" w14:textId="3C3A599B" w:rsidR="001F53BB" w:rsidRDefault="004E7E36" w:rsidP="001F53BB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71" w:history="1">
        <w:r w:rsidR="001F53BB" w:rsidRPr="00C839DE">
          <w:rPr>
            <w:rStyle w:val="Hyperlink"/>
            <w:rFonts w:eastAsia="Times New Roman" w:cstheme="minorHAnsi"/>
            <w:sz w:val="24"/>
            <w:szCs w:val="24"/>
          </w:rPr>
          <w:t>https://greatergood.berkeley.edu/quizzes/ei_quiz</w:t>
        </w:r>
      </w:hyperlink>
    </w:p>
    <w:p w14:paraId="258C5A3E" w14:textId="146EB938" w:rsidR="000035C2" w:rsidRDefault="000035C2" w:rsidP="001F53BB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54703476" w14:textId="77777777" w:rsidR="00762E74" w:rsidRDefault="00762E74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E1461">
        <w:rPr>
          <w:rFonts w:eastAsia="Times New Roman" w:cstheme="minorHAnsi"/>
          <w:b/>
          <w:bCs/>
          <w:sz w:val="28"/>
          <w:szCs w:val="28"/>
        </w:rPr>
        <w:t>Privilege</w:t>
      </w:r>
      <w:r w:rsidRPr="00CE42FB">
        <w:rPr>
          <w:rFonts w:eastAsia="Times New Roman" w:cstheme="minorHAnsi"/>
          <w:b/>
          <w:bCs/>
          <w:sz w:val="24"/>
          <w:szCs w:val="24"/>
        </w:rPr>
        <w:t>-</w:t>
      </w:r>
      <w:r w:rsidRPr="00D70546">
        <w:rPr>
          <w:rFonts w:eastAsia="Times New Roman" w:cstheme="minorHAnsi"/>
          <w:sz w:val="24"/>
          <w:szCs w:val="24"/>
        </w:rPr>
        <w:t>--</w:t>
      </w:r>
    </w:p>
    <w:p w14:paraId="6F997026" w14:textId="77777777" w:rsidR="00762E74" w:rsidRDefault="00762E74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706779" w14:textId="77777777" w:rsidR="00762E74" w:rsidRDefault="00762E74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Take the commitment to fight </w:t>
      </w:r>
      <w:proofErr w:type="gramStart"/>
      <w:r>
        <w:rPr>
          <w:rFonts w:eastAsia="Times New Roman" w:cstheme="minorHAnsi"/>
          <w:sz w:val="24"/>
          <w:szCs w:val="24"/>
        </w:rPr>
        <w:t xml:space="preserve">racism  </w:t>
      </w:r>
      <w:r w:rsidRPr="005C1440">
        <w:rPr>
          <w:rFonts w:eastAsia="Times New Roman" w:cstheme="minorHAnsi"/>
          <w:sz w:val="24"/>
          <w:szCs w:val="24"/>
        </w:rPr>
        <w:t>https://janeelliott.com/commitment</w:t>
      </w:r>
      <w:proofErr w:type="gramEnd"/>
    </w:p>
    <w:p w14:paraId="2F3E8EF5" w14:textId="77777777" w:rsidR="00762E74" w:rsidRDefault="00762E74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FF2C8A" w14:textId="77777777" w:rsidR="00762E74" w:rsidRPr="00D70546" w:rsidRDefault="00762E74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70546">
        <w:rPr>
          <w:rFonts w:eastAsia="Times New Roman" w:cstheme="minorHAnsi"/>
          <w:sz w:val="24"/>
          <w:szCs w:val="24"/>
        </w:rPr>
        <w:t>Flipping the Script---White Privilege in Community Building</w:t>
      </w:r>
    </w:p>
    <w:p w14:paraId="115C7451" w14:textId="77777777" w:rsidR="00762E74" w:rsidRDefault="004E7E36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72" w:history="1">
        <w:r w:rsidR="00762E74" w:rsidRPr="00D70546">
          <w:rPr>
            <w:rStyle w:val="Hyperlink"/>
            <w:rFonts w:eastAsia="Times New Roman" w:cstheme="minorHAnsi"/>
            <w:sz w:val="24"/>
            <w:szCs w:val="24"/>
          </w:rPr>
          <w:t>http://www.mpassociates.us/uploads/3/7/1/0/37103967/flippingthescriptmostupdated.pdf</w:t>
        </w:r>
      </w:hyperlink>
    </w:p>
    <w:p w14:paraId="22E6F429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11318D3B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The Wheel of Power and Privilege </w:t>
      </w:r>
      <w:hyperlink r:id="rId73" w:history="1">
        <w:r w:rsidRPr="00382222">
          <w:rPr>
            <w:rStyle w:val="Hyperlink"/>
            <w:rFonts w:eastAsia="Times New Roman" w:cstheme="minorHAnsi"/>
            <w:sz w:val="24"/>
            <w:szCs w:val="24"/>
          </w:rPr>
          <w:t>https://cihr-irsc.gc.ca/e/52352.html</w:t>
        </w:r>
      </w:hyperlink>
    </w:p>
    <w:p w14:paraId="3503DD16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704567DC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The Privilege Wheel </w:t>
      </w:r>
      <w:hyperlink r:id="rId74" w:history="1">
        <w:r w:rsidRPr="00891740">
          <w:rPr>
            <w:rStyle w:val="Hyperlink"/>
            <w:rFonts w:eastAsia="Times New Roman" w:cstheme="minorHAnsi"/>
            <w:sz w:val="24"/>
            <w:szCs w:val="24"/>
          </w:rPr>
          <w:t>https://www.americansforthearts.org/sites/default/files/pdf/2019/cultural_equity/Identity%20and%20Social%20Location%20Wheel.pdf</w:t>
        </w:r>
      </w:hyperlink>
    </w:p>
    <w:p w14:paraId="31AE5F14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09825B5C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Economic Disparity—Historically and today  </w:t>
      </w:r>
      <w:hyperlink r:id="rId75" w:history="1">
        <w:r w:rsidRPr="00406313">
          <w:rPr>
            <w:rStyle w:val="Hyperlink"/>
            <w:rFonts w:eastAsia="Times New Roman" w:cstheme="minorHAnsi"/>
            <w:sz w:val="24"/>
            <w:szCs w:val="24"/>
          </w:rPr>
          <w:t>https://www.washingtonpost.com/opinions/2021/07/30/us-wealth-gap-race/?utm_medium=email&amp;utm_source=newsletter&amp;wpisrc=nl_opinions&amp;utm_campaign=wp_opinions</w:t>
        </w:r>
      </w:hyperlink>
    </w:p>
    <w:p w14:paraId="68F78AC6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</w:p>
    <w:p w14:paraId="7B93AA2A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Privilege Doesn’t Make you a Bad Person  </w:t>
      </w:r>
      <w:hyperlink r:id="rId76" w:history="1">
        <w:r w:rsidRPr="00382222">
          <w:rPr>
            <w:rStyle w:val="Hyperlink"/>
            <w:rFonts w:eastAsia="Times New Roman" w:cstheme="minorHAnsi"/>
            <w:sz w:val="24"/>
            <w:szCs w:val="24"/>
          </w:rPr>
          <w:t>https://nextpivotpoint.com/having-privilege-does-not-make-you-a-bad-guy/</w:t>
        </w:r>
      </w:hyperlink>
    </w:p>
    <w:p w14:paraId="6AF3FE19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2D67F434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Uncomfortable Conversations with a Black Man—Emmanuel Acho</w:t>
      </w:r>
    </w:p>
    <w:p w14:paraId="081030C2" w14:textId="5A6E4882" w:rsidR="00762E74" w:rsidRDefault="004E7E36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77" w:history="1">
        <w:r w:rsidR="00762E74" w:rsidRPr="00891740">
          <w:rPr>
            <w:rStyle w:val="Hyperlink"/>
            <w:rFonts w:eastAsia="Times New Roman" w:cstheme="minorHAnsi"/>
            <w:sz w:val="24"/>
            <w:szCs w:val="24"/>
          </w:rPr>
          <w:t>https://www.youtube.com/watch?v=h8jUA7JBkF4</w:t>
        </w:r>
      </w:hyperlink>
    </w:p>
    <w:p w14:paraId="53E077F8" w14:textId="65674FA4" w:rsidR="005D78A0" w:rsidRDefault="005D78A0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47672BA8" w14:textId="5BDCC102" w:rsidR="005D78A0" w:rsidRDefault="005D78A0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Because I’m Latino I can’t have money?  </w:t>
      </w:r>
      <w:r w:rsidR="006E3C3D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Kids on Race </w:t>
      </w:r>
      <w:hyperlink r:id="rId78" w:history="1">
        <w:r w:rsidR="00CB0BFB" w:rsidRPr="000017DE">
          <w:rPr>
            <w:rStyle w:val="Hyperlink"/>
            <w:rFonts w:eastAsia="Times New Roman" w:cstheme="minorHAnsi"/>
            <w:sz w:val="24"/>
            <w:szCs w:val="24"/>
          </w:rPr>
          <w:t>https://www.youtube.com/watch?v=C6xSyRJqIe8</w:t>
        </w:r>
      </w:hyperlink>
    </w:p>
    <w:p w14:paraId="5ECCA8E7" w14:textId="1D937368" w:rsidR="00CB0BFB" w:rsidRDefault="00CB0BFB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3CBF1EA5" w14:textId="3B3F07B1" w:rsidR="00CB0BFB" w:rsidRDefault="00CB0BFB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Dismantling Microaggressions through </w:t>
      </w:r>
      <w:r w:rsidR="005247AD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the Power of </w:t>
      </w:r>
      <w:proofErr w:type="gram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Connections  </w:t>
      </w:r>
      <w:r w:rsidRPr="00CB0BFB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https://www.youtube.com/watch?v=NJWkSBtUag8</w:t>
      </w:r>
      <w:proofErr w:type="gramEnd"/>
    </w:p>
    <w:p w14:paraId="702B28FD" w14:textId="74600BBB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23AEE884" w14:textId="4B19F04B" w:rsidR="00F2683B" w:rsidRDefault="00F2683B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Racism and Microaggressions </w:t>
      </w:r>
      <w:r w:rsidR="00763B36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In </w:t>
      </w:r>
      <w:proofErr w:type="gramStart"/>
      <w:r w:rsidR="00763B36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Society  </w:t>
      </w:r>
      <w:r w:rsidR="00763B36" w:rsidRPr="00763B36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https://www.youtube.com/watch?v=AqW8DjnE-CU</w:t>
      </w:r>
      <w:proofErr w:type="gramEnd"/>
    </w:p>
    <w:p w14:paraId="340136EE" w14:textId="77777777" w:rsidR="00763B36" w:rsidRDefault="00763B36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056DA3CE" w14:textId="71AF2268" w:rsidR="00BF690E" w:rsidRDefault="00BF690E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Microaggressions in the Classroom (snippet)  </w:t>
      </w:r>
      <w:hyperlink r:id="rId79" w:history="1">
        <w:r w:rsidRPr="000017DE">
          <w:rPr>
            <w:rStyle w:val="Hyperlink"/>
            <w:rFonts w:eastAsia="Times New Roman" w:cstheme="minorHAnsi"/>
            <w:sz w:val="24"/>
            <w:szCs w:val="24"/>
          </w:rPr>
          <w:t>https://www.youtube.com/watch?v=2Ji8Qae9keY</w:t>
        </w:r>
      </w:hyperlink>
    </w:p>
    <w:p w14:paraId="0E79A719" w14:textId="77777777" w:rsidR="00BF690E" w:rsidRPr="00CF7F1A" w:rsidRDefault="00BF690E" w:rsidP="00762E74">
      <w:pPr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42D059B0" w14:textId="77777777" w:rsidR="00762E74" w:rsidRDefault="00762E74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White Privilege---Robin DiAngelo video and study guide</w:t>
      </w:r>
    </w:p>
    <w:p w14:paraId="4E0D7E71" w14:textId="77777777" w:rsidR="00762E74" w:rsidRDefault="004E7E36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80" w:history="1">
        <w:r w:rsidR="00762E74" w:rsidRPr="001C1C73">
          <w:rPr>
            <w:rStyle w:val="Hyperlink"/>
            <w:rFonts w:eastAsia="Times New Roman" w:cstheme="minorHAnsi"/>
            <w:sz w:val="24"/>
            <w:szCs w:val="24"/>
          </w:rPr>
          <w:t>https://r-squared.squarespace.com/library/vital-conversations-racism-dr-robin-diangelo</w:t>
        </w:r>
      </w:hyperlink>
    </w:p>
    <w:p w14:paraId="76B89628" w14:textId="77777777" w:rsidR="00762E74" w:rsidRPr="00D70546" w:rsidRDefault="00762E74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26565F5" w14:textId="77777777" w:rsidR="00762E74" w:rsidRPr="00D70546" w:rsidRDefault="004E7E36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81" w:history="1">
        <w:r w:rsidR="00762E74" w:rsidRPr="00D70546">
          <w:rPr>
            <w:rStyle w:val="Hyperlink"/>
            <w:rFonts w:eastAsia="Times New Roman" w:cstheme="minorHAnsi"/>
            <w:sz w:val="24"/>
            <w:szCs w:val="24"/>
          </w:rPr>
          <w:t>file:///C:/Users/janw2/Downloads/16080-Article%20Text-63314-1-10-20160401.pdf</w:t>
        </w:r>
      </w:hyperlink>
    </w:p>
    <w:p w14:paraId="2705315C" w14:textId="77777777" w:rsidR="00762E74" w:rsidRPr="00D70546" w:rsidRDefault="00762E74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436998" w14:textId="77777777" w:rsidR="00762E74" w:rsidRPr="00D70546" w:rsidRDefault="00762E74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70546">
        <w:rPr>
          <w:rFonts w:eastAsia="Times New Roman" w:cstheme="minorHAnsi"/>
          <w:sz w:val="24"/>
          <w:szCs w:val="24"/>
        </w:rPr>
        <w:t>Peggy McIntosh---Unpacking the Knapsack</w:t>
      </w:r>
    </w:p>
    <w:p w14:paraId="6E36B785" w14:textId="77777777" w:rsidR="00762E74" w:rsidRPr="00D70546" w:rsidRDefault="004E7E36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82" w:history="1">
        <w:r w:rsidR="00762E74" w:rsidRPr="00D70546">
          <w:rPr>
            <w:rStyle w:val="Hyperlink"/>
            <w:rFonts w:eastAsia="Times New Roman" w:cstheme="minorHAnsi"/>
            <w:sz w:val="24"/>
            <w:szCs w:val="24"/>
          </w:rPr>
          <w:t>https://www.ted.com/talks/peggy_mcintosh_how_to_recognize_your_white_privilege_and_use_it_to_fight_inequality/transcript?language=en</w:t>
        </w:r>
      </w:hyperlink>
    </w:p>
    <w:p w14:paraId="442B5836" w14:textId="77777777" w:rsidR="00762E74" w:rsidRPr="00D70546" w:rsidRDefault="00762E74" w:rsidP="00762E7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DE3E2DD" w14:textId="77777777" w:rsidR="00762E74" w:rsidRDefault="004E7E36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83" w:history="1">
        <w:r w:rsidR="00762E74" w:rsidRPr="00D70546">
          <w:rPr>
            <w:rStyle w:val="Hyperlink"/>
            <w:rFonts w:eastAsia="Times New Roman" w:cstheme="minorHAnsi"/>
            <w:sz w:val="24"/>
            <w:szCs w:val="24"/>
          </w:rPr>
          <w:t>https://www.youtube.com/watch?v=e-BY9UEewHw</w:t>
        </w:r>
      </w:hyperlink>
    </w:p>
    <w:p w14:paraId="3A830A8F" w14:textId="77777777" w:rsidR="00762E74" w:rsidRDefault="00762E74" w:rsidP="00762E74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5038D45C" w14:textId="77777777" w:rsidR="00762E74" w:rsidRDefault="00762E74" w:rsidP="00762E74">
      <w:r w:rsidRPr="000C5DDB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The $100 Race </w:t>
      </w:r>
      <w:r w:rsidRPr="000C5DDB">
        <w:t>Video---</w:t>
      </w:r>
      <w:hyperlink r:id="rId84" w:history="1">
        <w:r w:rsidRPr="00961D11">
          <w:rPr>
            <w:rStyle w:val="Hyperlink"/>
          </w:rPr>
          <w:t>https://www.youtube.com/watch?v=4K5fbQ1-zps</w:t>
        </w:r>
      </w:hyperlink>
      <w:r>
        <w:t xml:space="preserve">  $100 Race</w:t>
      </w:r>
    </w:p>
    <w:p w14:paraId="2F37A10B" w14:textId="77777777" w:rsidR="00762E74" w:rsidRDefault="004E7E36" w:rsidP="00762E74">
      <w:hyperlink r:id="rId85" w:history="1">
        <w:r w:rsidR="00762E74">
          <w:rPr>
            <w:rStyle w:val="Hyperlink"/>
          </w:rPr>
          <w:t>https://www.racialequitytools.org/resources/fundamentals/core-concepts/system-of-white-supremacy-and-white-privilege</w:t>
        </w:r>
      </w:hyperlink>
    </w:p>
    <w:p w14:paraId="0429F1C0" w14:textId="5123AC5F" w:rsidR="00762E74" w:rsidRDefault="004E7E36" w:rsidP="00762E74">
      <w:hyperlink r:id="rId86" w:history="1">
        <w:r w:rsidR="00762E74">
          <w:rPr>
            <w:rStyle w:val="Hyperlink"/>
          </w:rPr>
          <w:t>https://www.youtube.com/watch?v=I2D0KKunhQ0</w:t>
        </w:r>
      </w:hyperlink>
      <w:r w:rsidR="00762E74">
        <w:t>  Peggy McIntosh</w:t>
      </w:r>
    </w:p>
    <w:p w14:paraId="6098A3CF" w14:textId="64B62982" w:rsidR="00A47F68" w:rsidRDefault="00A47F68" w:rsidP="00762E74">
      <w:r>
        <w:t xml:space="preserve">The History of White Supremacy  </w:t>
      </w:r>
      <w:hyperlink r:id="rId87" w:history="1">
        <w:r w:rsidRPr="00F51C14">
          <w:rPr>
            <w:rStyle w:val="Hyperlink"/>
          </w:rPr>
          <w:t>https://www.thoughtco.com/white-supremacy-definition-3026742</w:t>
        </w:r>
      </w:hyperlink>
    </w:p>
    <w:p w14:paraId="582C028E" w14:textId="77777777" w:rsidR="00762E74" w:rsidRDefault="00762E74" w:rsidP="00762E74">
      <w:pPr>
        <w:spacing w:after="0"/>
      </w:pPr>
    </w:p>
    <w:p w14:paraId="47505272" w14:textId="41B459ED" w:rsidR="001D64C7" w:rsidRPr="00AE1461" w:rsidRDefault="00A47F68" w:rsidP="00C45BB8">
      <w:pPr>
        <w:rPr>
          <w:rStyle w:val="Hyperlink"/>
          <w:bCs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1461">
        <w:rPr>
          <w:rStyle w:val="Hyperlink"/>
          <w:bCs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931FC7" w:rsidRPr="00AE1461">
        <w:rPr>
          <w:rStyle w:val="Hyperlink"/>
          <w:bCs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icroaggressions</w:t>
      </w:r>
    </w:p>
    <w:p w14:paraId="7D9C4158" w14:textId="58623FB1" w:rsidR="003C09B7" w:rsidRPr="003C09B7" w:rsidRDefault="003C09B7" w:rsidP="00C45BB8">
      <w:pPr>
        <w:rPr>
          <w:rStyle w:val="Hyperlink"/>
          <w:color w:val="auto"/>
          <w:u w:val="non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C09B7">
        <w:rPr>
          <w:rStyle w:val="Hyperlink"/>
          <w:color w:val="auto"/>
          <w:u w:val="non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When and How to Respond to Microaggressions.  </w:t>
      </w:r>
      <w:hyperlink r:id="rId88" w:history="1">
        <w:r w:rsidRPr="00620C2A">
          <w:rPr>
            <w:rStyle w:val="Hyperlink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https://hbr.org/2020/07/when-and-how-to-respond-to-microaggressions</w:t>
        </w:r>
      </w:hyperlink>
    </w:p>
    <w:p w14:paraId="11F39F43" w14:textId="7721A875" w:rsidR="005F1788" w:rsidRDefault="005F1788" w:rsidP="00C45BB8">
      <w:pPr>
        <w:rPr>
          <w:rStyle w:val="Hyperlink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66DF2">
        <w:rPr>
          <w:rStyle w:val="Hyperlink"/>
          <w:color w:val="auto"/>
          <w:u w:val="non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How to Respond to Microaggressions  </w:t>
      </w:r>
      <w:hyperlink r:id="rId89" w:history="1">
        <w:r w:rsidR="00666DF2" w:rsidRPr="004F3E3C">
          <w:rPr>
            <w:rStyle w:val="Hyperlink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https://www.nytimes.com/2020/03/03/smarter-living/how-to-respond-to-microaggressions.html?.?mc=aud_dev&amp;ad-keywords=auddevgate&amp;gclid=CjwKCAjwlYCHBhAQEiwA4K21m6uoTityHuR-oS1OpMTJP5jsmk3ZtvsgXWEXauVw-LGx-ZEs6qe_LBoChXsQAvD_BwE&amp;gclsrc=aw.ds</w:t>
        </w:r>
      </w:hyperlink>
    </w:p>
    <w:p w14:paraId="14CCE702" w14:textId="0B0F095D" w:rsidR="000A1953" w:rsidRDefault="000A1953" w:rsidP="00DF0575">
      <w:pPr>
        <w:pStyle w:val="Heading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F0575">
        <w:rPr>
          <w:rFonts w:asciiTheme="minorHAnsi" w:hAnsiTheme="minorHAnsi" w:cstheme="minorHAnsi"/>
          <w:b w:val="0"/>
          <w:bCs w:val="0"/>
          <w:sz w:val="24"/>
          <w:szCs w:val="24"/>
        </w:rPr>
        <w:t>How microaggressions can reinforce and normalize racism</w:t>
      </w:r>
      <w:r w:rsidR="0069225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  <w:hyperlink r:id="rId90" w:history="1">
        <w:r w:rsidR="002B387F" w:rsidRPr="00620C2A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https://www.youtube.com/watch?v=KE7FqMXWvUw</w:t>
        </w:r>
      </w:hyperlink>
    </w:p>
    <w:p w14:paraId="710EB5BA" w14:textId="77777777" w:rsidR="002B387F" w:rsidRPr="00DF0575" w:rsidRDefault="002B387F" w:rsidP="00DF0575">
      <w:pPr>
        <w:pStyle w:val="Heading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1488EC2" w14:textId="0213EB6F" w:rsidR="000A1953" w:rsidRPr="00666DF2" w:rsidRDefault="00D66C71" w:rsidP="00C45BB8">
      <w:pP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Did you </w:t>
      </w:r>
      <w:proofErr w:type="gramStart"/>
      <w: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really just</w:t>
      </w:r>
      <w:proofErr w:type="gramEnd"/>
      <w: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say that?  </w:t>
      </w:r>
      <w:r w:rsidRPr="00D66C71"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https://www.apa.org/monitor/2017/01/microaggressions</w:t>
      </w:r>
    </w:p>
    <w:p w14:paraId="3514545F" w14:textId="7A76E4E9" w:rsidR="0088606C" w:rsidRDefault="0088606C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Unmasking Racism</w:t>
      </w:r>
      <w:r w:rsidR="0055523C">
        <w:rPr>
          <w:rFonts w:eastAsia="Times New Roman" w:cstheme="minorHAnsi"/>
          <w:sz w:val="24"/>
          <w:szCs w:val="24"/>
        </w:rPr>
        <w:t>:  Students of Color and Expressions of Racism in Online Spaces</w:t>
      </w:r>
    </w:p>
    <w:p w14:paraId="42F00FD1" w14:textId="38B76D71" w:rsidR="00890862" w:rsidRDefault="004E7E36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91" w:history="1">
        <w:r w:rsidR="0055523C" w:rsidRPr="004F3E3C">
          <w:rPr>
            <w:rStyle w:val="Hyperlink"/>
            <w:rFonts w:eastAsia="Times New Roman" w:cstheme="minorHAnsi"/>
            <w:sz w:val="24"/>
            <w:szCs w:val="24"/>
          </w:rPr>
          <w:t>https://academic.oup.com/socpro/article/67/3/418/5539501?guestAccessKey=987cca1c-0232-49a4-bed7-e02c5bdec9e7</w:t>
        </w:r>
      </w:hyperlink>
    </w:p>
    <w:p w14:paraId="6FEE5B85" w14:textId="2639E47F" w:rsidR="007C1A69" w:rsidRDefault="007C1A69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CC9F5C" w14:textId="2AA1DCAF" w:rsidR="007C1A69" w:rsidRPr="007C1A69" w:rsidRDefault="00CA1504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Microaggressions</w:t>
      </w:r>
      <w:r w:rsidR="007C1A69">
        <w:rPr>
          <w:rFonts w:eastAsia="Times New Roman" w:cstheme="minorHAnsi"/>
          <w:sz w:val="24"/>
          <w:szCs w:val="24"/>
        </w:rPr>
        <w:t xml:space="preserve"> Add up to Something </w:t>
      </w:r>
      <w:r w:rsidR="00F627A6">
        <w:rPr>
          <w:rFonts w:eastAsia="Times New Roman" w:cstheme="minorHAnsi"/>
          <w:sz w:val="24"/>
          <w:szCs w:val="24"/>
        </w:rPr>
        <w:t>Big.</w:t>
      </w:r>
      <w:r w:rsidR="007C1A69">
        <w:rPr>
          <w:rFonts w:eastAsia="Times New Roman" w:cstheme="minorHAnsi"/>
          <w:sz w:val="24"/>
          <w:szCs w:val="24"/>
        </w:rPr>
        <w:t xml:space="preserve"> </w:t>
      </w:r>
    </w:p>
    <w:p w14:paraId="19F3CACA" w14:textId="77777777" w:rsidR="007C1A69" w:rsidRPr="007C1A69" w:rsidRDefault="004E7E36" w:rsidP="007C1A69">
      <w:pPr>
        <w:spacing w:after="270" w:line="240" w:lineRule="auto"/>
        <w:textAlignment w:val="baseline"/>
        <w:rPr>
          <w:rFonts w:eastAsia="Times New Roman" w:cstheme="minorHAnsi"/>
          <w:sz w:val="24"/>
          <w:szCs w:val="24"/>
        </w:rPr>
      </w:pPr>
      <w:hyperlink r:id="rId92" w:history="1">
        <w:r w:rsidR="007C1A69" w:rsidRPr="007C1A69">
          <w:rPr>
            <w:rStyle w:val="Hyperlink"/>
            <w:rFonts w:eastAsia="Times New Roman" w:cstheme="minorHAnsi"/>
            <w:sz w:val="24"/>
            <w:szCs w:val="24"/>
          </w:rPr>
          <w:t>https://theconversation.com/many-small-microaggressions-add-up-to-something-big-50694</w:t>
        </w:r>
      </w:hyperlink>
    </w:p>
    <w:p w14:paraId="77E07C31" w14:textId="5F31D2B5" w:rsidR="00C87966" w:rsidRDefault="00C87966" w:rsidP="00C87966">
      <w:r>
        <w:t>Defining and Understanding Microaggressions</w:t>
      </w:r>
      <w:r w:rsidR="001E7BC7">
        <w:t xml:space="preserve"> </w:t>
      </w:r>
      <w:hyperlink r:id="rId93" w:history="1">
        <w:r w:rsidR="00C27A73" w:rsidRPr="00620C2A">
          <w:rPr>
            <w:rStyle w:val="Hyperlink"/>
          </w:rPr>
          <w:t>https://www.apa.org/monitor/2009/02/microaggression</w:t>
        </w:r>
      </w:hyperlink>
    </w:p>
    <w:p w14:paraId="7A095DEE" w14:textId="77777777" w:rsidR="00C87966" w:rsidRDefault="00C87966" w:rsidP="00C87966">
      <w:r>
        <w:t xml:space="preserve">Microaggressions and Implicit </w:t>
      </w:r>
      <w:proofErr w:type="gramStart"/>
      <w:r>
        <w:t>Bias  Course</w:t>
      </w:r>
      <w:proofErr w:type="gramEnd"/>
    </w:p>
    <w:p w14:paraId="546576A9" w14:textId="77777777" w:rsidR="00C87966" w:rsidRDefault="004E7E36" w:rsidP="00C87966">
      <w:hyperlink r:id="rId94" w:history="1">
        <w:r w:rsidR="00C87966" w:rsidRPr="006B0748">
          <w:rPr>
            <w:rStyle w:val="Hyperlink"/>
          </w:rPr>
          <w:t>https://ready.web.unc.edu/section-1-foundations/module-4-implicit-bias-microaggressions/</w:t>
        </w:r>
      </w:hyperlink>
    </w:p>
    <w:p w14:paraId="53860D55" w14:textId="77777777" w:rsidR="00C87966" w:rsidRDefault="00C87966" w:rsidP="00C87966">
      <w:r>
        <w:t xml:space="preserve">Racial Microaggressions Course </w:t>
      </w:r>
      <w:hyperlink r:id="rId95" w:history="1">
        <w:r w:rsidRPr="006B0748">
          <w:rPr>
            <w:rStyle w:val="Hyperlink"/>
          </w:rPr>
          <w:t>https://coralearning.org/product/racial-microaggressions/</w:t>
        </w:r>
      </w:hyperlink>
    </w:p>
    <w:p w14:paraId="7DD63FEB" w14:textId="1B12E1A9" w:rsidR="00C87966" w:rsidRDefault="00C87966" w:rsidP="00C87966">
      <w:r>
        <w:t xml:space="preserve">Microaggressions Quiz  </w:t>
      </w:r>
      <w:hyperlink r:id="rId96" w:history="1">
        <w:r w:rsidRPr="00904915">
          <w:rPr>
            <w:rStyle w:val="Hyperlink"/>
          </w:rPr>
          <w:t>https://www.linkedin.com/pulse/you-microaggressive-take-quiz-see-robin-silverman/?articleId=6624845280741212160</w:t>
        </w:r>
      </w:hyperlink>
    </w:p>
    <w:p w14:paraId="3ABBC318" w14:textId="09B2056F" w:rsidR="00F064BC" w:rsidRDefault="00C87966" w:rsidP="00C87966">
      <w:r>
        <w:t>Training Game—Killing me Sof</w:t>
      </w:r>
      <w:r w:rsidR="00197E44">
        <w:t>tly</w:t>
      </w:r>
    </w:p>
    <w:p w14:paraId="1F5F1974" w14:textId="68361E48" w:rsidR="00C87966" w:rsidRDefault="00F064BC" w:rsidP="00C87966">
      <w:r w:rsidRPr="00F064BC">
        <w:t>https://fobettarh.github.io/Killing-Me-Softly/</w:t>
      </w:r>
      <w:r w:rsidR="00C87966">
        <w:t xml:space="preserve">  </w:t>
      </w:r>
    </w:p>
    <w:p w14:paraId="1E602D04" w14:textId="77777777" w:rsidR="00C87966" w:rsidRDefault="004E7E36" w:rsidP="00C87966">
      <w:hyperlink r:id="rId97" w:history="1">
        <w:r w:rsidR="00C87966" w:rsidRPr="006B0748">
          <w:rPr>
            <w:rStyle w:val="Hyperlink"/>
          </w:rPr>
          <w:t>https://games.commons.gc.cuny.edu/2016/08/03/killing-me-softly-a-game-of-microaggressions/</w:t>
        </w:r>
      </w:hyperlink>
    </w:p>
    <w:p w14:paraId="1B1E53F0" w14:textId="288E6E2E" w:rsidR="00950B09" w:rsidRDefault="00C87966" w:rsidP="0055428B">
      <w:r>
        <w:lastRenderedPageBreak/>
        <w:t xml:space="preserve">Impact of Microaggressions—an Introductory </w:t>
      </w:r>
      <w:r w:rsidR="00197E44">
        <w:t xml:space="preserve">Training </w:t>
      </w:r>
      <w:hyperlink r:id="rId98" w:history="1">
        <w:r w:rsidR="00130114" w:rsidRPr="00154DF0">
          <w:rPr>
            <w:rStyle w:val="Hyperlink"/>
          </w:rPr>
          <w:t>https://cehs.unl.edu/images/EdPsych/nicpp/NICPP_microaggression_presentation_2015-06-02.pdf</w:t>
        </w:r>
      </w:hyperlink>
    </w:p>
    <w:p w14:paraId="42F8A1FB" w14:textId="1EBFDB81" w:rsidR="00130114" w:rsidRDefault="00130114" w:rsidP="0055428B">
      <w:r>
        <w:t>Microaggressions</w:t>
      </w:r>
      <w:r w:rsidR="003D27E1">
        <w:t>—</w:t>
      </w:r>
      <w:r>
        <w:t>YouTube</w:t>
      </w:r>
    </w:p>
    <w:p w14:paraId="125609FC" w14:textId="54A5E245" w:rsidR="003D27E1" w:rsidRDefault="003D27E1" w:rsidP="0055428B">
      <w:r>
        <w:t xml:space="preserve">What are Microaggressions?  </w:t>
      </w:r>
      <w:r w:rsidRPr="003D27E1">
        <w:t>https://www.youtube.com/watch?v=ho_WW7M5E3A</w:t>
      </w:r>
    </w:p>
    <w:p w14:paraId="03A5F93F" w14:textId="30F4A405" w:rsidR="00F73C11" w:rsidRDefault="004038E9" w:rsidP="0055428B">
      <w:r>
        <w:t xml:space="preserve">An </w:t>
      </w:r>
      <w:r w:rsidR="00F73C11">
        <w:t xml:space="preserve">Everyday </w:t>
      </w:r>
      <w:r>
        <w:t xml:space="preserve">Dimension of Racism: </w:t>
      </w:r>
      <w:r w:rsidR="00F73C11">
        <w:t xml:space="preserve">Microaggressions  </w:t>
      </w:r>
      <w:hyperlink r:id="rId99" w:history="1">
        <w:r w:rsidR="00F73C11" w:rsidRPr="00154DF0">
          <w:rPr>
            <w:rStyle w:val="Hyperlink"/>
          </w:rPr>
          <w:t>https://www.youtube.com/watch?v=OCBJZQrqXG0</w:t>
        </w:r>
      </w:hyperlink>
      <w:r w:rsidR="00F73C11">
        <w:t xml:space="preserve">  UK</w:t>
      </w:r>
    </w:p>
    <w:p w14:paraId="34452903" w14:textId="77BE1FF5" w:rsidR="001A0707" w:rsidRDefault="00503444" w:rsidP="0055428B">
      <w:r>
        <w:t xml:space="preserve">Educate to eliminate Microaggressions.  </w:t>
      </w:r>
      <w:hyperlink r:id="rId100" w:history="1">
        <w:r w:rsidRPr="000017DE">
          <w:rPr>
            <w:rStyle w:val="Hyperlink"/>
          </w:rPr>
          <w:t>https://www.youtube.com/watch?v=VUuNSibBC5c</w:t>
        </w:r>
      </w:hyperlink>
    </w:p>
    <w:p w14:paraId="2848B464" w14:textId="5C1951E5" w:rsidR="00503444" w:rsidRDefault="00252702" w:rsidP="0055428B">
      <w:r>
        <w:t xml:space="preserve">Talking about Microaggressions  </w:t>
      </w:r>
      <w:hyperlink r:id="rId101" w:history="1">
        <w:r w:rsidR="009005EC" w:rsidRPr="000017DE">
          <w:rPr>
            <w:rStyle w:val="Hyperlink"/>
          </w:rPr>
          <w:t>https://www.youtube.com/watch?v=PhomjH8vwgo</w:t>
        </w:r>
      </w:hyperlink>
    </w:p>
    <w:p w14:paraId="7D1715E6" w14:textId="2471E39A" w:rsidR="009005EC" w:rsidRDefault="00436127" w:rsidP="0055428B">
      <w:r>
        <w:t>A</w:t>
      </w:r>
      <w:r w:rsidR="009005EC">
        <w:t>ddress</w:t>
      </w:r>
      <w:r>
        <w:t>ing</w:t>
      </w:r>
      <w:r w:rsidR="009005EC">
        <w:t xml:space="preserve"> Microaggressions in the </w:t>
      </w:r>
      <w:proofErr w:type="gramStart"/>
      <w:r w:rsidR="009005EC">
        <w:t xml:space="preserve">Workplace  </w:t>
      </w:r>
      <w:r w:rsidR="009005EC" w:rsidRPr="009005EC">
        <w:t>https://www.youtube.com/watch?v=vsAqn6fZ5gM&amp;t=48s</w:t>
      </w:r>
      <w:proofErr w:type="gramEnd"/>
    </w:p>
    <w:p w14:paraId="1362A6FF" w14:textId="0C238449" w:rsidR="009846AD" w:rsidRDefault="00363D9B" w:rsidP="0055428B">
      <w:r>
        <w:t xml:space="preserve">Reel Works:  </w:t>
      </w:r>
      <w:r w:rsidR="009846AD">
        <w:t xml:space="preserve">Let’s Talk </w:t>
      </w:r>
      <w:proofErr w:type="gramStart"/>
      <w:r w:rsidR="009846AD">
        <w:t>Bias</w:t>
      </w:r>
      <w:r>
        <w:t xml:space="preserve">  </w:t>
      </w:r>
      <w:r w:rsidRPr="00363D9B">
        <w:t>https://www.youtube.com/watch?v=YbYR76OiE4c</w:t>
      </w:r>
      <w:proofErr w:type="gramEnd"/>
    </w:p>
    <w:p w14:paraId="3ED6B178" w14:textId="05B7B451" w:rsidR="006E1859" w:rsidRDefault="0095362B" w:rsidP="0095362B">
      <w:r>
        <w:t xml:space="preserve">Little Lessons on Microaggressions </w:t>
      </w:r>
      <w:hyperlink r:id="rId102" w:history="1">
        <w:r w:rsidR="006E1859" w:rsidRPr="004F3E3C">
          <w:rPr>
            <w:rStyle w:val="Hyperlink"/>
          </w:rPr>
          <w:t>https://www.youtube.com/watch?v=lqnBdsOSIl8</w:t>
        </w:r>
      </w:hyperlink>
    </w:p>
    <w:p w14:paraId="18124D7A" w14:textId="0D1EFC67" w:rsidR="0095362B" w:rsidRDefault="0095362B" w:rsidP="0095362B">
      <w:pPr>
        <w:rPr>
          <w:rStyle w:val="Hyperlink"/>
        </w:rPr>
      </w:pPr>
      <w:r>
        <w:t xml:space="preserve">If Microaggressions Happened to White People </w:t>
      </w:r>
      <w:hyperlink r:id="rId103" w:history="1">
        <w:r w:rsidR="008619D9" w:rsidRPr="00D77B32">
          <w:rPr>
            <w:rStyle w:val="Hyperlink"/>
          </w:rPr>
          <w:t>https://www.youtube.com/watch?v=KPRA4g-3yEk</w:t>
        </w:r>
      </w:hyperlink>
    </w:p>
    <w:p w14:paraId="49568278" w14:textId="53235B6F" w:rsidR="008619D9" w:rsidRDefault="008417E3" w:rsidP="0055428B">
      <w:pPr>
        <w:rPr>
          <w:rStyle w:val="Hyperlink"/>
        </w:rPr>
      </w:pPr>
      <w:r>
        <w:t>Defining different microaggressions, microinsults, micro assaults etc.  E</w:t>
      </w:r>
      <w:hyperlink r:id="rId104" w:history="1">
        <w:r w:rsidRPr="00620C2A">
          <w:rPr>
            <w:rStyle w:val="Hyperlink"/>
          </w:rPr>
          <w:t>https://www.youtube.com/watch?v=tXOlVKmBWgg</w:t>
        </w:r>
      </w:hyperlink>
    </w:p>
    <w:p w14:paraId="0E778326" w14:textId="3B8B0A68" w:rsidR="00EA0A25" w:rsidRDefault="00EA0A25" w:rsidP="0055428B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James Baldwin clip from, “I am not your Negro--</w:t>
      </w:r>
      <w:r w:rsidR="008328B7">
        <w:rPr>
          <w:rStyle w:val="Hyperlink"/>
          <w:color w:val="auto"/>
          <w:u w:val="none"/>
        </w:rPr>
        <w:t xml:space="preserve">Future of </w:t>
      </w:r>
      <w:proofErr w:type="gramStart"/>
      <w:r w:rsidR="008328B7">
        <w:rPr>
          <w:rStyle w:val="Hyperlink"/>
          <w:color w:val="auto"/>
          <w:u w:val="none"/>
        </w:rPr>
        <w:t>America”</w:t>
      </w:r>
      <w:r>
        <w:rPr>
          <w:rStyle w:val="Hyperlink"/>
          <w:color w:val="auto"/>
          <w:u w:val="none"/>
        </w:rPr>
        <w:t xml:space="preserve">  </w:t>
      </w:r>
      <w:r w:rsidR="008328B7">
        <w:rPr>
          <w:rStyle w:val="Hyperlink"/>
          <w:color w:val="auto"/>
          <w:u w:val="none"/>
        </w:rPr>
        <w:t>Whites</w:t>
      </w:r>
      <w:proofErr w:type="gramEnd"/>
      <w:r w:rsidR="008328B7">
        <w:rPr>
          <w:rStyle w:val="Hyperlink"/>
          <w:color w:val="auto"/>
          <w:u w:val="none"/>
        </w:rPr>
        <w:t xml:space="preserve"> need to make decisions.</w:t>
      </w:r>
      <w:r w:rsidR="008328B7" w:rsidRPr="008328B7">
        <w:t xml:space="preserve"> </w:t>
      </w:r>
      <w:hyperlink r:id="rId105" w:history="1">
        <w:r w:rsidR="004F08FD" w:rsidRPr="00154DF0">
          <w:rPr>
            <w:rStyle w:val="Hyperlink"/>
          </w:rPr>
          <w:t>https://www.youtube.com/watch?v=nAmL3F5uylo</w:t>
        </w:r>
      </w:hyperlink>
    </w:p>
    <w:p w14:paraId="63801B21" w14:textId="4EF2D54B" w:rsidR="004F08FD" w:rsidRPr="00EA0A25" w:rsidRDefault="004F08FD" w:rsidP="0055428B">
      <w:r>
        <w:rPr>
          <w:rStyle w:val="Hyperlink"/>
          <w:color w:val="auto"/>
          <w:u w:val="none"/>
        </w:rPr>
        <w:t>Microaggressions Explained</w:t>
      </w:r>
      <w:r w:rsidRPr="004F08FD">
        <w:t xml:space="preserve"> </w:t>
      </w:r>
      <w:r w:rsidRPr="004F08FD">
        <w:rPr>
          <w:rStyle w:val="Hyperlink"/>
          <w:color w:val="auto"/>
          <w:u w:val="none"/>
        </w:rPr>
        <w:t>https://www.youtube.com/watch?v=TPCGNDaE7MA</w:t>
      </w:r>
    </w:p>
    <w:p w14:paraId="06975AD5" w14:textId="1B5C22F8" w:rsidR="005038C8" w:rsidRDefault="00734F1F" w:rsidP="0055428B">
      <w:r>
        <w:t xml:space="preserve">Dr. </w:t>
      </w:r>
      <w:proofErr w:type="spellStart"/>
      <w:r>
        <w:t>Derard</w:t>
      </w:r>
      <w:proofErr w:type="spellEnd"/>
      <w:r>
        <w:t xml:space="preserve"> Wing Sue---  </w:t>
      </w:r>
      <w:hyperlink r:id="rId106" w:history="1">
        <w:r w:rsidRPr="00620C2A">
          <w:rPr>
            <w:rStyle w:val="Hyperlink"/>
          </w:rPr>
          <w:t>https://www.youtube.com/watch?v=BJL2P0JsAS4</w:t>
        </w:r>
      </w:hyperlink>
    </w:p>
    <w:p w14:paraId="74092A2B" w14:textId="2A8E2D74" w:rsidR="009D1199" w:rsidRDefault="009D1199" w:rsidP="0055428B">
      <w:r>
        <w:t xml:space="preserve">Understanding Microaggressions  </w:t>
      </w:r>
      <w:hyperlink r:id="rId107" w:history="1">
        <w:r w:rsidR="00A620C9" w:rsidRPr="004F3E3C">
          <w:rPr>
            <w:rStyle w:val="Hyperlink"/>
          </w:rPr>
          <w:t>https://www.youtube.com/watch?v=e4N50b76cZc</w:t>
        </w:r>
      </w:hyperlink>
      <w:r w:rsidR="00A620C9">
        <w:t xml:space="preserve">  Part 1 </w:t>
      </w:r>
      <w:r w:rsidR="00B47785">
        <w:t>--animated</w:t>
      </w:r>
    </w:p>
    <w:p w14:paraId="2EFF0607" w14:textId="5ED73D64" w:rsidR="00234415" w:rsidRDefault="00366587" w:rsidP="0055428B">
      <w:r>
        <w:t xml:space="preserve">How to Respond to </w:t>
      </w:r>
      <w:proofErr w:type="gramStart"/>
      <w:r>
        <w:t>Microaggressions  Part</w:t>
      </w:r>
      <w:proofErr w:type="gramEnd"/>
      <w:r>
        <w:t xml:space="preserve"> 2  </w:t>
      </w:r>
      <w:r w:rsidR="00A620C9">
        <w:t xml:space="preserve"> </w:t>
      </w:r>
      <w:hyperlink r:id="rId108" w:history="1">
        <w:r w:rsidR="00A620C9" w:rsidRPr="004F3E3C">
          <w:rPr>
            <w:rStyle w:val="Hyperlink"/>
          </w:rPr>
          <w:t>https://www.youtube.com/watch?v=HrCgBLoMxTQ</w:t>
        </w:r>
      </w:hyperlink>
      <w:r w:rsidR="00A620C9">
        <w:t xml:space="preserve">  </w:t>
      </w:r>
      <w:r w:rsidR="00314877">
        <w:t>animated—but good responses for allies</w:t>
      </w:r>
    </w:p>
    <w:p w14:paraId="3305CF65" w14:textId="4CE95D1F" w:rsidR="002E38CB" w:rsidRDefault="00E74DE7" w:rsidP="0055428B">
      <w:r>
        <w:t>How to Respond to Microaggressions –NYT article</w:t>
      </w:r>
    </w:p>
    <w:p w14:paraId="6364651D" w14:textId="2B9C4AB3" w:rsidR="002E38CB" w:rsidRDefault="004E7E36" w:rsidP="0055428B">
      <w:hyperlink r:id="rId109" w:history="1">
        <w:r w:rsidR="00821F4E" w:rsidRPr="00F76174">
          <w:rPr>
            <w:rStyle w:val="Hyperlink"/>
          </w:rPr>
          <w:t>https://www.nytimes.com/2020/03/03/smarter-living/how-to-respond-to-microaggressions.html?.?mc=aud_dev&amp;ad-keywords=auddevgate&amp;gclid=CjwKCAjwlYCHBhAQEiwA4K21m6uoTityHuR-oS1OpMTJP5jsmk3ZtvsgXWEXauVw-LGx-ZEs6qe_LBoChXsQAvD_BwE&amp;gclsrc=aw.ds</w:t>
        </w:r>
      </w:hyperlink>
    </w:p>
    <w:p w14:paraId="029B3FB3" w14:textId="4164A715" w:rsidR="00AB50C2" w:rsidRDefault="00821F4E" w:rsidP="0055428B">
      <w:r>
        <w:t xml:space="preserve">R.E.C.E.T.  Good resources on trauma, microaggressions and other subjects.  </w:t>
      </w:r>
      <w:hyperlink r:id="rId110" w:history="1">
        <w:r w:rsidR="00AB50C2" w:rsidRPr="00891740">
          <w:rPr>
            <w:rStyle w:val="Hyperlink"/>
          </w:rPr>
          <w:t>https://recetnow.org/</w:t>
        </w:r>
      </w:hyperlink>
      <w:r>
        <w:t xml:space="preserve"> </w:t>
      </w:r>
    </w:p>
    <w:p w14:paraId="50BE9BB2" w14:textId="3B67D282" w:rsidR="000D0065" w:rsidRDefault="000D0065" w:rsidP="005536CE">
      <w:pPr>
        <w:spacing w:after="0"/>
        <w:rPr>
          <w:rStyle w:val="Hyperlink"/>
        </w:rPr>
      </w:pPr>
    </w:p>
    <w:p w14:paraId="014F2C17" w14:textId="7DCD2473" w:rsidR="00890862" w:rsidRPr="00AE1461" w:rsidRDefault="00890862" w:rsidP="00A95501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AE1461">
        <w:rPr>
          <w:rFonts w:eastAsia="Times New Roman" w:cstheme="minorHAnsi"/>
          <w:b/>
          <w:bCs/>
          <w:sz w:val="28"/>
          <w:szCs w:val="28"/>
        </w:rPr>
        <w:t>C</w:t>
      </w:r>
      <w:r w:rsidR="002F25CE" w:rsidRPr="00AE1461">
        <w:rPr>
          <w:rFonts w:eastAsia="Times New Roman" w:cstheme="minorHAnsi"/>
          <w:b/>
          <w:bCs/>
          <w:sz w:val="28"/>
          <w:szCs w:val="28"/>
        </w:rPr>
        <w:t xml:space="preserve">ritical </w:t>
      </w:r>
      <w:r w:rsidRPr="00AE1461">
        <w:rPr>
          <w:rFonts w:eastAsia="Times New Roman" w:cstheme="minorHAnsi"/>
          <w:b/>
          <w:bCs/>
          <w:sz w:val="28"/>
          <w:szCs w:val="28"/>
        </w:rPr>
        <w:t>R</w:t>
      </w:r>
      <w:r w:rsidR="002F25CE" w:rsidRPr="00AE1461">
        <w:rPr>
          <w:rFonts w:eastAsia="Times New Roman" w:cstheme="minorHAnsi"/>
          <w:b/>
          <w:bCs/>
          <w:sz w:val="28"/>
          <w:szCs w:val="28"/>
        </w:rPr>
        <w:t xml:space="preserve">ace </w:t>
      </w:r>
      <w:r w:rsidRPr="00AE1461">
        <w:rPr>
          <w:rFonts w:eastAsia="Times New Roman" w:cstheme="minorHAnsi"/>
          <w:b/>
          <w:bCs/>
          <w:sz w:val="28"/>
          <w:szCs w:val="28"/>
        </w:rPr>
        <w:t>T</w:t>
      </w:r>
      <w:r w:rsidR="002F25CE" w:rsidRPr="00AE1461">
        <w:rPr>
          <w:rFonts w:eastAsia="Times New Roman" w:cstheme="minorHAnsi"/>
          <w:b/>
          <w:bCs/>
          <w:sz w:val="28"/>
          <w:szCs w:val="28"/>
        </w:rPr>
        <w:t>heory</w:t>
      </w:r>
    </w:p>
    <w:p w14:paraId="41FC5BF8" w14:textId="77777777" w:rsidR="009718EB" w:rsidRDefault="009718EB" w:rsidP="00A9550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B34B727" w14:textId="1D64575A" w:rsidR="009718EB" w:rsidRDefault="001F4818" w:rsidP="00A9550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Critical Race Theory—resources </w:t>
      </w:r>
      <w:hyperlink r:id="rId111" w:history="1">
        <w:r w:rsidRPr="00E312FE">
          <w:rPr>
            <w:rStyle w:val="Hyperlink"/>
            <w:rFonts w:eastAsia="Times New Roman" w:cstheme="minorHAnsi"/>
            <w:b/>
            <w:bCs/>
            <w:sz w:val="24"/>
            <w:szCs w:val="24"/>
          </w:rPr>
          <w:t>https://www.britannica.com/topic/critical-race-theory</w:t>
        </w:r>
      </w:hyperlink>
    </w:p>
    <w:p w14:paraId="2D77D9A2" w14:textId="520B0A98" w:rsidR="003C35D0" w:rsidRDefault="003C35D0" w:rsidP="00A9550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CA23FD7" w14:textId="72749F47" w:rsidR="003C35D0" w:rsidRDefault="003C35D0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018FB">
        <w:rPr>
          <w:rFonts w:eastAsia="Times New Roman" w:cstheme="minorHAnsi"/>
          <w:b/>
          <w:bCs/>
          <w:sz w:val="24"/>
          <w:szCs w:val="24"/>
        </w:rPr>
        <w:lastRenderedPageBreak/>
        <w:t>Critical Race Theory:  A brief History</w:t>
      </w:r>
      <w:r w:rsidR="00A018FB">
        <w:rPr>
          <w:rFonts w:eastAsia="Times New Roman" w:cstheme="minorHAnsi"/>
          <w:sz w:val="24"/>
          <w:szCs w:val="24"/>
        </w:rPr>
        <w:t xml:space="preserve">  </w:t>
      </w:r>
      <w:r w:rsidRPr="003C35D0">
        <w:rPr>
          <w:rFonts w:eastAsia="Times New Roman" w:cstheme="minorHAnsi"/>
          <w:sz w:val="24"/>
          <w:szCs w:val="24"/>
        </w:rPr>
        <w:t xml:space="preserve"> </w:t>
      </w:r>
      <w:hyperlink r:id="rId112" w:history="1">
        <w:r w:rsidR="00A018FB" w:rsidRPr="00E312FE">
          <w:rPr>
            <w:rStyle w:val="Hyperlink"/>
            <w:rFonts w:eastAsia="Times New Roman" w:cstheme="minorHAnsi"/>
            <w:sz w:val="24"/>
            <w:szCs w:val="24"/>
          </w:rPr>
          <w:t>https://www.nytimes.com/article/what-is-critical-race-theory.html?.?mc=aud_dev&amp;ad-keywords=auddevgate&amp;gclid=Cj0KCQjw4eaJBhDMARIsANhrQADyymGr9MHw-ADFX2Y_fQ-1W-Q3iaDAzUs-os1YBcCubG04Py8_0yUaAtHhEALw_wcB&amp;gclsrc=aw.ds</w:t>
        </w:r>
      </w:hyperlink>
    </w:p>
    <w:p w14:paraId="7F0F56E2" w14:textId="0A85121E" w:rsidR="00DB57B5" w:rsidRDefault="00DB57B5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14BFAC" w14:textId="1D545392" w:rsidR="00DB57B5" w:rsidRDefault="00DB57B5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Why are States Banning CRT?  </w:t>
      </w:r>
      <w:hyperlink r:id="rId113" w:history="1">
        <w:r w:rsidR="00CE0B9F" w:rsidRPr="0077100A">
          <w:rPr>
            <w:rStyle w:val="Hyperlink"/>
            <w:rFonts w:eastAsia="Times New Roman" w:cstheme="minorHAnsi"/>
            <w:sz w:val="24"/>
            <w:szCs w:val="24"/>
          </w:rPr>
          <w:t>https://www.brookings.edu/blog/fixgov/2021/07/02/why-are-states-banning-critical-race-theory/</w:t>
        </w:r>
      </w:hyperlink>
    </w:p>
    <w:p w14:paraId="4716CFAC" w14:textId="77777777" w:rsidR="00CE0B9F" w:rsidRDefault="00CE0B9F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C5F683" w14:textId="23B87876" w:rsidR="00CE0B9F" w:rsidRDefault="00CE0B9F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What is anti-CRT means for teachers  </w:t>
      </w:r>
      <w:hyperlink r:id="rId114" w:history="1">
        <w:r w:rsidRPr="0077100A">
          <w:rPr>
            <w:rStyle w:val="Hyperlink"/>
            <w:rFonts w:eastAsia="Times New Roman" w:cstheme="minorHAnsi"/>
            <w:sz w:val="24"/>
            <w:szCs w:val="24"/>
          </w:rPr>
          <w:t>https://www.learningforjustice.org/magazine/what-critical-race-theory-is-and-what-it-means-for-teachers</w:t>
        </w:r>
      </w:hyperlink>
    </w:p>
    <w:p w14:paraId="508D40FB" w14:textId="77777777" w:rsidR="001F4818" w:rsidRPr="003C35D0" w:rsidRDefault="001F4818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6F82DC" w14:textId="273A3BB1" w:rsidR="002E34E4" w:rsidRDefault="001F4818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t xml:space="preserve">Christian Opponents of </w:t>
      </w:r>
      <w:r w:rsidR="008B200E">
        <w:t>CRT Peddle</w:t>
      </w:r>
      <w:r>
        <w:t xml:space="preserve"> Hollow Salvation </w:t>
      </w:r>
      <w:hyperlink r:id="rId115" w:history="1">
        <w:r w:rsidRPr="00E312FE">
          <w:rPr>
            <w:rStyle w:val="Hyperlink"/>
            <w:rFonts w:eastAsia="Times New Roman" w:cstheme="minorHAnsi"/>
            <w:sz w:val="24"/>
            <w:szCs w:val="24"/>
          </w:rPr>
          <w:t>https://sojo.net/articles/christian-opponents-crt-critical-race-theory-peddle-hollow-salvation</w:t>
        </w:r>
      </w:hyperlink>
    </w:p>
    <w:p w14:paraId="5BA0B914" w14:textId="2915E90E" w:rsidR="004334A5" w:rsidRDefault="004334A5" w:rsidP="004334A5">
      <w:pPr>
        <w:rPr>
          <w:rFonts w:cstheme="minorHAnsi"/>
          <w:sz w:val="24"/>
          <w:szCs w:val="24"/>
        </w:rPr>
      </w:pPr>
    </w:p>
    <w:p w14:paraId="1CBAC851" w14:textId="778FDB17" w:rsidR="00195535" w:rsidRDefault="00195535" w:rsidP="004334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CRT: Definition, Principles and </w:t>
      </w:r>
      <w:proofErr w:type="gramStart"/>
      <w:r>
        <w:rPr>
          <w:rFonts w:cstheme="minorHAnsi"/>
          <w:sz w:val="24"/>
          <w:szCs w:val="24"/>
        </w:rPr>
        <w:t xml:space="preserve">Application  </w:t>
      </w:r>
      <w:r w:rsidR="00EC3766" w:rsidRPr="00EC3766">
        <w:rPr>
          <w:rFonts w:cstheme="minorHAnsi"/>
          <w:sz w:val="24"/>
          <w:szCs w:val="24"/>
        </w:rPr>
        <w:t>https://www.thoughtco.com/critical-race-theory-4685094</w:t>
      </w:r>
      <w:proofErr w:type="gramEnd"/>
    </w:p>
    <w:p w14:paraId="3FE92D20" w14:textId="5476DC63" w:rsidR="004334A5" w:rsidRPr="00D70546" w:rsidRDefault="00DB57B5" w:rsidP="004334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Why is CRT under attack?  </w:t>
      </w:r>
      <w:hyperlink r:id="rId116" w:history="1">
        <w:r w:rsidR="004334A5" w:rsidRPr="00D70546">
          <w:rPr>
            <w:rStyle w:val="Hyperlink"/>
            <w:rFonts w:cstheme="minorHAnsi"/>
            <w:sz w:val="24"/>
            <w:szCs w:val="24"/>
          </w:rPr>
          <w:t>https://www.edweek.org/leadership/what-is-critical-race-theory-and-why-is-it-under-attack/2021/05</w:t>
        </w:r>
      </w:hyperlink>
    </w:p>
    <w:p w14:paraId="6F74FDF0" w14:textId="77777777" w:rsidR="004334A5" w:rsidRPr="00D70546" w:rsidRDefault="004E7E36" w:rsidP="004334A5">
      <w:pPr>
        <w:rPr>
          <w:rFonts w:cstheme="minorHAnsi"/>
          <w:sz w:val="24"/>
          <w:szCs w:val="24"/>
        </w:rPr>
      </w:pPr>
      <w:hyperlink r:id="rId117" w:history="1">
        <w:r w:rsidR="004334A5" w:rsidRPr="00D70546">
          <w:rPr>
            <w:rStyle w:val="Hyperlink"/>
            <w:rFonts w:cstheme="minorHAnsi"/>
            <w:sz w:val="24"/>
            <w:szCs w:val="24"/>
          </w:rPr>
          <w:t>https://www.americanbar.org/groups/crsj/publications/human_rights_magazine_home/civil-rights-reimagining-policing/a-lesson-on-critical-race-theory/</w:t>
        </w:r>
      </w:hyperlink>
    </w:p>
    <w:p w14:paraId="763ECDCE" w14:textId="376AACE1" w:rsidR="004334A5" w:rsidRDefault="004334A5" w:rsidP="004334A5">
      <w:pPr>
        <w:rPr>
          <w:rStyle w:val="Hyperlink"/>
          <w:rFonts w:cstheme="minorHAnsi"/>
          <w:sz w:val="24"/>
          <w:szCs w:val="24"/>
        </w:rPr>
      </w:pPr>
      <w:r w:rsidRPr="00D70546">
        <w:rPr>
          <w:rFonts w:cstheme="minorHAnsi"/>
          <w:sz w:val="24"/>
          <w:szCs w:val="24"/>
        </w:rPr>
        <w:t xml:space="preserve">PBS coverage of Loudoun County </w:t>
      </w:r>
      <w:hyperlink r:id="rId118" w:history="1">
        <w:r w:rsidRPr="00D70546">
          <w:rPr>
            <w:rStyle w:val="Hyperlink"/>
            <w:rFonts w:cstheme="minorHAnsi"/>
            <w:sz w:val="24"/>
            <w:szCs w:val="24"/>
          </w:rPr>
          <w:t>https://www.youtube.com/watch?v=4JbdKWsHeLI</w:t>
        </w:r>
      </w:hyperlink>
    </w:p>
    <w:p w14:paraId="1276FFA5" w14:textId="20391E57" w:rsidR="00814B26" w:rsidRPr="004672CA" w:rsidRDefault="00814B26" w:rsidP="004334A5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Trevor Noah on The War over Teaching </w:t>
      </w:r>
      <w:r w:rsidR="00AA0B32">
        <w:rPr>
          <w:rStyle w:val="Hyperlink"/>
          <w:rFonts w:cstheme="minorHAnsi"/>
          <w:color w:val="auto"/>
          <w:sz w:val="24"/>
          <w:szCs w:val="24"/>
          <w:u w:val="none"/>
        </w:rPr>
        <w:t xml:space="preserve">America’s Racist 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History</w:t>
      </w:r>
      <w:r w:rsidR="00AA0B32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in Schools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119" w:history="1">
        <w:r w:rsidR="000E03E2" w:rsidRPr="004672CA">
          <w:rPr>
            <w:rStyle w:val="Hyperlink"/>
            <w:rFonts w:cstheme="minorHAnsi"/>
            <w:sz w:val="24"/>
            <w:szCs w:val="24"/>
          </w:rPr>
          <w:t>https://www.youtube.com/watch?v=XQKRYJnqIdM</w:t>
        </w:r>
      </w:hyperlink>
    </w:p>
    <w:p w14:paraId="6E358575" w14:textId="6519F8BD" w:rsidR="000E03E2" w:rsidRPr="004672CA" w:rsidRDefault="000E03E2" w:rsidP="000E03E2">
      <w:pPr>
        <w:shd w:val="clear" w:color="auto" w:fill="FFFFFF"/>
        <w:spacing w:beforeAutospacing="1" w:after="0" w:afterAutospacing="1" w:line="240" w:lineRule="auto"/>
        <w:textAlignment w:val="baseline"/>
        <w:rPr>
          <w:rFonts w:cstheme="minorHAnsi"/>
          <w:color w:val="282828"/>
          <w:sz w:val="24"/>
          <w:szCs w:val="24"/>
        </w:rPr>
      </w:pPr>
      <w:r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>Kimberle Crenshaw, Neil Gotanda, Gary Peller, and Kendall Thomas, editors. </w:t>
      </w:r>
      <w:r w:rsidRPr="004672CA">
        <w:rPr>
          <w:rStyle w:val="Emphasis"/>
          <w:rFonts w:cstheme="minorHAnsi"/>
          <w:color w:val="333333"/>
          <w:sz w:val="24"/>
          <w:szCs w:val="24"/>
          <w:bdr w:val="none" w:sz="0" w:space="0" w:color="auto" w:frame="1"/>
        </w:rPr>
        <w:t>Critical Race Theory: The Key Writings that Formed the Movement</w:t>
      </w:r>
      <w:r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>. New York: The New Press, 1995.</w:t>
      </w:r>
    </w:p>
    <w:p w14:paraId="164DCE3F" w14:textId="7DAA737C" w:rsidR="000E03E2" w:rsidRPr="004672CA" w:rsidRDefault="000972DF" w:rsidP="000972DF">
      <w:pPr>
        <w:shd w:val="clear" w:color="auto" w:fill="FFFFFF"/>
        <w:spacing w:beforeAutospacing="1" w:after="0" w:afterAutospacing="1" w:line="240" w:lineRule="auto"/>
        <w:textAlignment w:val="baseline"/>
        <w:rPr>
          <w:rFonts w:cstheme="minorHAnsi"/>
          <w:color w:val="282828"/>
          <w:sz w:val="24"/>
          <w:szCs w:val="24"/>
        </w:rPr>
      </w:pPr>
      <w:r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Richard </w:t>
      </w:r>
      <w:r w:rsidR="000E03E2"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>Delgado and Jean Stefancic, editors. </w:t>
      </w:r>
      <w:r w:rsidR="000E03E2" w:rsidRPr="004672CA">
        <w:rPr>
          <w:rStyle w:val="Emphasis"/>
          <w:rFonts w:cstheme="minorHAnsi"/>
          <w:color w:val="333333"/>
          <w:sz w:val="24"/>
          <w:szCs w:val="24"/>
          <w:bdr w:val="none" w:sz="0" w:space="0" w:color="auto" w:frame="1"/>
        </w:rPr>
        <w:t>Critical Race Theory: An Introduction, </w:t>
      </w:r>
      <w:r w:rsidR="000E03E2"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>2nd ed. New York: New York University Press, 2012.</w:t>
      </w:r>
    </w:p>
    <w:p w14:paraId="41EDFA5D" w14:textId="23D3A1B1" w:rsidR="000E03E2" w:rsidRPr="004672CA" w:rsidRDefault="000972DF" w:rsidP="000972DF">
      <w:pPr>
        <w:shd w:val="clear" w:color="auto" w:fill="FFFFFF"/>
        <w:spacing w:beforeAutospacing="1" w:after="0" w:afterAutospacing="1" w:line="240" w:lineRule="auto"/>
        <w:textAlignment w:val="baseline"/>
        <w:rPr>
          <w:rFonts w:cstheme="minorHAnsi"/>
          <w:color w:val="282828"/>
          <w:sz w:val="24"/>
          <w:szCs w:val="24"/>
        </w:rPr>
      </w:pPr>
      <w:r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Patricia </w:t>
      </w:r>
      <w:r w:rsidR="000E03E2"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>Hill-Collins and John Solomos, editors. </w:t>
      </w:r>
      <w:r w:rsidR="000E03E2" w:rsidRPr="004672CA">
        <w:rPr>
          <w:rStyle w:val="Emphasis"/>
          <w:rFonts w:cstheme="minorHAnsi"/>
          <w:color w:val="333333"/>
          <w:sz w:val="24"/>
          <w:szCs w:val="24"/>
          <w:bdr w:val="none" w:sz="0" w:space="0" w:color="auto" w:frame="1"/>
        </w:rPr>
        <w:t>The SAGE Handbook of Race and Ethnic Studies. </w:t>
      </w:r>
      <w:r w:rsidR="000E03E2"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>Thousand Oaks, CA: Sage Publications, 2010.</w:t>
      </w:r>
    </w:p>
    <w:p w14:paraId="3648ABDB" w14:textId="415E2DF8" w:rsidR="000E03E2" w:rsidRPr="004672CA" w:rsidRDefault="000972DF" w:rsidP="004672CA">
      <w:pPr>
        <w:shd w:val="clear" w:color="auto" w:fill="FFFFFF"/>
        <w:spacing w:beforeAutospacing="1" w:after="0" w:afterAutospacing="1" w:line="240" w:lineRule="auto"/>
        <w:textAlignment w:val="baseline"/>
        <w:rPr>
          <w:rFonts w:cstheme="minorHAnsi"/>
          <w:color w:val="282828"/>
          <w:sz w:val="24"/>
          <w:szCs w:val="24"/>
        </w:rPr>
      </w:pPr>
      <w:r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Francisco </w:t>
      </w:r>
      <w:r w:rsidR="000E03E2"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Valdes, Jerome </w:t>
      </w:r>
      <w:proofErr w:type="spellStart"/>
      <w:r w:rsidR="000E03E2"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>McCristal</w:t>
      </w:r>
      <w:proofErr w:type="spellEnd"/>
      <w:r w:rsidR="000E03E2"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Culp, and Angela P. Harris, editors. </w:t>
      </w:r>
      <w:r w:rsidR="000E03E2" w:rsidRPr="004672CA">
        <w:rPr>
          <w:rStyle w:val="Emphasis"/>
          <w:rFonts w:cstheme="minorHAnsi"/>
          <w:color w:val="333333"/>
          <w:sz w:val="24"/>
          <w:szCs w:val="24"/>
          <w:bdr w:val="none" w:sz="0" w:space="0" w:color="auto" w:frame="1"/>
        </w:rPr>
        <w:t>Crossroads, Directions, and a New Critical Race Theory. </w:t>
      </w:r>
      <w:r w:rsidR="000E03E2" w:rsidRPr="004672CA">
        <w:rPr>
          <w:rStyle w:val="HTMLCite"/>
          <w:rFonts w:cstheme="minorHAnsi"/>
          <w:i w:val="0"/>
          <w:iCs w:val="0"/>
          <w:color w:val="333333"/>
          <w:sz w:val="24"/>
          <w:szCs w:val="24"/>
          <w:bdr w:val="none" w:sz="0" w:space="0" w:color="auto" w:frame="1"/>
        </w:rPr>
        <w:t>Philadelphia: Temple University Press, 2002.</w:t>
      </w:r>
    </w:p>
    <w:p w14:paraId="447444FF" w14:textId="37280712" w:rsidR="004D20A5" w:rsidRDefault="004E7E36" w:rsidP="004334A5">
      <w:pPr>
        <w:rPr>
          <w:rFonts w:cstheme="minorHAnsi"/>
          <w:sz w:val="24"/>
          <w:szCs w:val="24"/>
        </w:rPr>
      </w:pPr>
      <w:hyperlink r:id="rId120" w:history="1">
        <w:r w:rsidR="00D16D87" w:rsidRPr="00F51C14">
          <w:rPr>
            <w:rStyle w:val="Hyperlink"/>
            <w:rFonts w:cstheme="minorHAnsi"/>
            <w:sz w:val="24"/>
            <w:szCs w:val="24"/>
          </w:rPr>
          <w:t>https://www.washingtonpost.com/opinions/2021/06/28/cold-truth-about-republicans-hot-air-over-critical-race-theory/?utm_medium=email&amp;utm_source=newsletter&amp;wpisrc=nl_opinions&amp;utm_campaign=wp_opinions</w:t>
        </w:r>
      </w:hyperlink>
    </w:p>
    <w:p w14:paraId="757869BD" w14:textId="40D21A1C" w:rsidR="009D17C6" w:rsidRDefault="004E7E36" w:rsidP="004334A5">
      <w:pPr>
        <w:rPr>
          <w:rFonts w:cstheme="minorHAnsi"/>
          <w:sz w:val="24"/>
          <w:szCs w:val="24"/>
        </w:rPr>
      </w:pPr>
      <w:hyperlink r:id="rId121" w:history="1">
        <w:r w:rsidR="009D17C6" w:rsidRPr="001C1C73">
          <w:rPr>
            <w:rStyle w:val="Hyperlink"/>
            <w:rFonts w:cstheme="minorHAnsi"/>
            <w:sz w:val="24"/>
            <w:szCs w:val="24"/>
          </w:rPr>
          <w:t>https://www.washingtonpost.com/opinions/2021/05/26/why-conservatives-really-fear-critical-race-theory/</w:t>
        </w:r>
      </w:hyperlink>
    </w:p>
    <w:p w14:paraId="1F3B152E" w14:textId="5C4D3C3C" w:rsidR="009D17C6" w:rsidRDefault="004E7E36" w:rsidP="004334A5">
      <w:pPr>
        <w:rPr>
          <w:rFonts w:cstheme="minorHAnsi"/>
          <w:sz w:val="24"/>
          <w:szCs w:val="24"/>
        </w:rPr>
      </w:pPr>
      <w:hyperlink r:id="rId122" w:history="1">
        <w:r w:rsidR="00986225" w:rsidRPr="00C25F45">
          <w:rPr>
            <w:rStyle w:val="Hyperlink"/>
            <w:rFonts w:cstheme="minorHAnsi"/>
            <w:sz w:val="24"/>
            <w:szCs w:val="24"/>
          </w:rPr>
          <w:t>https://www.msnbc.com/the-reidout/watch/critical-race-theory-critic-conservative-activist-christopher-rufo-debates-joy-reid-115361349904</w:t>
        </w:r>
      </w:hyperlink>
    </w:p>
    <w:p w14:paraId="5A1EEC04" w14:textId="1C81B4E2" w:rsidR="00986225" w:rsidRDefault="004E7E36" w:rsidP="004334A5">
      <w:pPr>
        <w:rPr>
          <w:rFonts w:cstheme="minorHAnsi"/>
          <w:sz w:val="24"/>
          <w:szCs w:val="24"/>
        </w:rPr>
      </w:pPr>
      <w:hyperlink r:id="rId123" w:history="1">
        <w:r w:rsidR="00986225" w:rsidRPr="00C25F45">
          <w:rPr>
            <w:rStyle w:val="Hyperlink"/>
            <w:rFonts w:cstheme="minorHAnsi"/>
            <w:sz w:val="24"/>
            <w:szCs w:val="24"/>
          </w:rPr>
          <w:t>https://cyber.harvard.edu/bridge/CriticalTheory/critical4.htm</w:t>
        </w:r>
      </w:hyperlink>
    </w:p>
    <w:p w14:paraId="2D764212" w14:textId="07E99A09" w:rsidR="00986225" w:rsidRDefault="005744F8" w:rsidP="004334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AAPF—Critical Race theory and misinformation</w:t>
      </w:r>
      <w:r w:rsidRPr="005744F8">
        <w:t xml:space="preserve"> </w:t>
      </w:r>
      <w:hyperlink r:id="rId124" w:history="1">
        <w:r w:rsidRPr="00C25F45">
          <w:rPr>
            <w:rStyle w:val="Hyperlink"/>
            <w:rFonts w:cstheme="minorHAnsi"/>
            <w:sz w:val="24"/>
            <w:szCs w:val="24"/>
          </w:rPr>
          <w:t>https://www.aapf.org/truthbetold</w:t>
        </w:r>
      </w:hyperlink>
      <w:r>
        <w:rPr>
          <w:rFonts w:cstheme="minorHAnsi"/>
          <w:sz w:val="24"/>
          <w:szCs w:val="24"/>
        </w:rPr>
        <w:t xml:space="preserve">  </w:t>
      </w:r>
    </w:p>
    <w:p w14:paraId="27C70258" w14:textId="72AD576C" w:rsidR="00B17CCD" w:rsidRDefault="004E7E36" w:rsidP="004334A5">
      <w:pPr>
        <w:rPr>
          <w:rFonts w:cstheme="minorHAnsi"/>
          <w:sz w:val="24"/>
          <w:szCs w:val="24"/>
        </w:rPr>
      </w:pPr>
      <w:hyperlink r:id="rId125" w:history="1">
        <w:r w:rsidR="005B0F50" w:rsidRPr="004F3E3C">
          <w:rPr>
            <w:rStyle w:val="Hyperlink"/>
            <w:rFonts w:cstheme="minorHAnsi"/>
            <w:sz w:val="24"/>
            <w:szCs w:val="24"/>
          </w:rPr>
          <w:t>https://theconversation.com/the-senate-has-voted-to-reject-critical-race-theory-from-the-national-curriculum-what-is-it-and-why-does-it-matter-163102</w:t>
        </w:r>
      </w:hyperlink>
    </w:p>
    <w:p w14:paraId="033576C3" w14:textId="0117156A" w:rsidR="005B0F50" w:rsidRDefault="005B0F50" w:rsidP="004334A5">
      <w:pPr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Critical Race Theory Sparks Activism in Students  </w:t>
      </w:r>
      <w:hyperlink r:id="rId126" w:history="1">
        <w:r w:rsidRPr="004F3E3C">
          <w:rPr>
            <w:rStyle w:val="Hyperlink"/>
            <w:rFonts w:cstheme="minorHAnsi"/>
            <w:sz w:val="24"/>
            <w:szCs w:val="24"/>
          </w:rPr>
          <w:t>https://theconversation.com/critical-race-theory-sparks-activism-in-students-162649</w:t>
        </w:r>
      </w:hyperlink>
    </w:p>
    <w:p w14:paraId="6D9D2CDE" w14:textId="25F0DD1E" w:rsidR="00011C47" w:rsidRDefault="00011C47" w:rsidP="004334A5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011C47">
        <w:rPr>
          <w:rStyle w:val="Hyperlink"/>
          <w:rFonts w:cstheme="minorHAnsi"/>
          <w:color w:val="auto"/>
          <w:sz w:val="24"/>
          <w:szCs w:val="24"/>
          <w:u w:val="none"/>
        </w:rPr>
        <w:t>Voices of Resistance to CRT</w:t>
      </w:r>
    </w:p>
    <w:p w14:paraId="245F802C" w14:textId="3A5194AD" w:rsidR="00011C47" w:rsidRDefault="004E7E36" w:rsidP="004334A5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127" w:history="1">
        <w:r w:rsidR="00011C47" w:rsidRPr="00C02763">
          <w:rPr>
            <w:rStyle w:val="Hyperlink"/>
            <w:rFonts w:cstheme="minorHAnsi"/>
            <w:sz w:val="24"/>
            <w:szCs w:val="24"/>
          </w:rPr>
          <w:t>https://www.washingtonpost.com/opinions/2021/07/14/two-voices-resistance-critical-race-theory-backlash-oklahoma/?utm_medium=email&amp;utm_source=newsletter&amp;wpisrc=nl_opinions&amp;utm_campaign=wp_opinions</w:t>
        </w:r>
      </w:hyperlink>
    </w:p>
    <w:p w14:paraId="4D9ADC46" w14:textId="7774BD5C" w:rsidR="00C90303" w:rsidRDefault="004E7E36" w:rsidP="004334A5">
      <w:pPr>
        <w:rPr>
          <w:rStyle w:val="Hyperlink"/>
          <w:rFonts w:cstheme="minorHAnsi"/>
          <w:sz w:val="24"/>
          <w:szCs w:val="24"/>
        </w:rPr>
      </w:pPr>
      <w:hyperlink r:id="rId128" w:history="1">
        <w:r w:rsidR="00866D4F" w:rsidRPr="00C02763">
          <w:rPr>
            <w:rStyle w:val="Hyperlink"/>
            <w:rFonts w:cstheme="minorHAnsi"/>
            <w:sz w:val="24"/>
            <w:szCs w:val="24"/>
          </w:rPr>
          <w:t>https://www.insidehighered.com/news/2021/06/09/legislating-against-critical-race-theory-curricular-implications-some-states</w:t>
        </w:r>
      </w:hyperlink>
    </w:p>
    <w:p w14:paraId="298EAA11" w14:textId="7588A696" w:rsidR="004B3CFE" w:rsidRPr="000941F1" w:rsidRDefault="00FB26C0" w:rsidP="004334A5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Lee Atwater Interview on </w:t>
      </w:r>
      <w:r w:rsidR="008A656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the Southern Strategy </w:t>
      </w:r>
      <w:r w:rsidRPr="00FB26C0">
        <w:rPr>
          <w:rStyle w:val="Hyperlink"/>
          <w:rFonts w:cstheme="minorHAnsi"/>
          <w:color w:val="auto"/>
          <w:sz w:val="24"/>
          <w:szCs w:val="24"/>
          <w:u w:val="none"/>
        </w:rPr>
        <w:t>https://www.youtube.com/watch?v=X_8E3ENrKrQ</w:t>
      </w:r>
    </w:p>
    <w:p w14:paraId="5FC57EE6" w14:textId="7F93A846" w:rsidR="004B3CFE" w:rsidRDefault="004B3CFE" w:rsidP="004334A5">
      <w:pPr>
        <w:rPr>
          <w:rStyle w:val="Hyperlink"/>
          <w:rFonts w:cstheme="minorHAnsi"/>
          <w:sz w:val="24"/>
          <w:szCs w:val="24"/>
        </w:rPr>
      </w:pPr>
      <w:r w:rsidRPr="004B3CFE">
        <w:rPr>
          <w:rStyle w:val="Hyperlink"/>
          <w:rFonts w:cstheme="minorHAnsi"/>
          <w:color w:val="auto"/>
          <w:sz w:val="24"/>
          <w:szCs w:val="24"/>
          <w:u w:val="none"/>
        </w:rPr>
        <w:t>Why are states banning CRT</w:t>
      </w:r>
      <w:r>
        <w:rPr>
          <w:rStyle w:val="Hyperlink"/>
          <w:rFonts w:cstheme="minorHAnsi"/>
          <w:sz w:val="24"/>
          <w:szCs w:val="24"/>
        </w:rPr>
        <w:t xml:space="preserve">  </w:t>
      </w:r>
      <w:hyperlink r:id="rId129" w:history="1">
        <w:r w:rsidR="00F06A4C" w:rsidRPr="00D77B32">
          <w:rPr>
            <w:rStyle w:val="Hyperlink"/>
            <w:rFonts w:cstheme="minorHAnsi"/>
            <w:sz w:val="24"/>
            <w:szCs w:val="24"/>
          </w:rPr>
          <w:t>https://www.brookings.edu/blog/fixgov/2021/07/02/why-are-states-banning-critical-race-theory/</w:t>
        </w:r>
      </w:hyperlink>
    </w:p>
    <w:p w14:paraId="44173242" w14:textId="0CC2D052" w:rsidR="00F06A4C" w:rsidRDefault="004E7E36" w:rsidP="004334A5">
      <w:pPr>
        <w:rPr>
          <w:rStyle w:val="Hyperlink"/>
          <w:rFonts w:cstheme="minorHAnsi"/>
          <w:sz w:val="24"/>
          <w:szCs w:val="24"/>
        </w:rPr>
      </w:pPr>
      <w:hyperlink r:id="rId130" w:history="1">
        <w:r w:rsidR="005D1348" w:rsidRPr="00F51C14">
          <w:rPr>
            <w:rStyle w:val="Hyperlink"/>
            <w:rFonts w:cstheme="minorHAnsi"/>
            <w:sz w:val="24"/>
            <w:szCs w:val="24"/>
          </w:rPr>
          <w:t>https://www.pewtrusts.org/en/research-and-analysis/blogs/stateline/2021/06/14/gop-lawmakers-intensify-effort-to-ban-critical-race-theory-in-schools</w:t>
        </w:r>
      </w:hyperlink>
    </w:p>
    <w:p w14:paraId="3540D0A2" w14:textId="0A50F55F" w:rsidR="005D1348" w:rsidRDefault="005D1348" w:rsidP="004334A5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Redlining and </w:t>
      </w:r>
      <w:r w:rsidR="00147291">
        <w:rPr>
          <w:rStyle w:val="Hyperlink"/>
          <w:rFonts w:cstheme="minorHAnsi"/>
          <w:color w:val="auto"/>
          <w:sz w:val="24"/>
          <w:szCs w:val="24"/>
          <w:u w:val="none"/>
        </w:rPr>
        <w:t xml:space="preserve">Racial Covenants:  Jim Crow of the North </w:t>
      </w:r>
      <w:hyperlink r:id="rId131" w:history="1">
        <w:r w:rsidR="00AF2153" w:rsidRPr="00F51C14">
          <w:rPr>
            <w:rStyle w:val="Hyperlink"/>
            <w:rFonts w:cstheme="minorHAnsi"/>
            <w:sz w:val="24"/>
            <w:szCs w:val="24"/>
          </w:rPr>
          <w:t>https://www.youtube.com/watch?v=ymOaiWla3DU</w:t>
        </w:r>
      </w:hyperlink>
    </w:p>
    <w:p w14:paraId="4976A3B6" w14:textId="7D4D4466" w:rsidR="00AF2153" w:rsidRDefault="00AF2153" w:rsidP="004334A5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How Redlining </w:t>
      </w:r>
      <w:r w:rsidR="005238F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Contributed to the Racial </w:t>
      </w:r>
      <w:proofErr w:type="spellStart"/>
      <w:r w:rsidR="005238FE">
        <w:rPr>
          <w:rStyle w:val="Hyperlink"/>
          <w:rFonts w:cstheme="minorHAnsi"/>
          <w:color w:val="auto"/>
          <w:sz w:val="24"/>
          <w:szCs w:val="24"/>
          <w:u w:val="none"/>
        </w:rPr>
        <w:t>Wealthj</w:t>
      </w:r>
      <w:proofErr w:type="spellEnd"/>
      <w:r w:rsidR="005238F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Gap and </w:t>
      </w:r>
      <w:proofErr w:type="gramStart"/>
      <w:r w:rsidR="005238FE">
        <w:rPr>
          <w:rStyle w:val="Hyperlink"/>
          <w:rFonts w:cstheme="minorHAnsi"/>
          <w:color w:val="auto"/>
          <w:sz w:val="24"/>
          <w:szCs w:val="24"/>
          <w:u w:val="none"/>
        </w:rPr>
        <w:t>Segregation;</w:t>
      </w:r>
      <w:proofErr w:type="gramEnd"/>
      <w:r w:rsidR="005238F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</w:p>
    <w:p w14:paraId="1845EA61" w14:textId="3F40E2C3" w:rsidR="005238FE" w:rsidRDefault="004E7E36" w:rsidP="004334A5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132" w:history="1">
        <w:r w:rsidR="00C206D3" w:rsidRPr="00F51C14">
          <w:rPr>
            <w:rStyle w:val="Hyperlink"/>
            <w:rFonts w:cstheme="minorHAnsi"/>
            <w:sz w:val="24"/>
            <w:szCs w:val="24"/>
          </w:rPr>
          <w:t>https://www.youtube.com/watch?v=I8zeecPN35g</w:t>
        </w:r>
      </w:hyperlink>
    </w:p>
    <w:p w14:paraId="78A68B1E" w14:textId="6D660BC1" w:rsidR="008E6493" w:rsidRPr="003D5D73" w:rsidRDefault="00C206D3" w:rsidP="004334A5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The History of Voting Rights </w:t>
      </w:r>
      <w:r w:rsidRPr="00C206D3">
        <w:rPr>
          <w:rStyle w:val="Hyperlink"/>
          <w:rFonts w:cstheme="minorHAnsi"/>
          <w:color w:val="auto"/>
          <w:sz w:val="24"/>
          <w:szCs w:val="24"/>
          <w:u w:val="none"/>
        </w:rPr>
        <w:t>https://www.youtube.com/watch?v=U4XtZ-tIzIA</w:t>
      </w:r>
    </w:p>
    <w:p w14:paraId="09EF9B34" w14:textId="77777777" w:rsidR="008E6493" w:rsidRDefault="008E6493" w:rsidP="004334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Map of State’s action on Critical Race Theory</w:t>
      </w:r>
    </w:p>
    <w:p w14:paraId="6D3DA20D" w14:textId="6C6C9F7E" w:rsidR="008E6493" w:rsidRDefault="004E7E36" w:rsidP="004334A5">
      <w:pPr>
        <w:rPr>
          <w:rFonts w:cstheme="minorHAnsi"/>
          <w:sz w:val="24"/>
          <w:szCs w:val="24"/>
        </w:rPr>
      </w:pPr>
      <w:hyperlink r:id="rId133" w:history="1">
        <w:r w:rsidR="00F92A5F" w:rsidRPr="00D77B32">
          <w:rPr>
            <w:rStyle w:val="Hyperlink"/>
            <w:rFonts w:cstheme="minorHAnsi"/>
            <w:sz w:val="24"/>
            <w:szCs w:val="24"/>
          </w:rPr>
          <w:t>https://www.chalkbeat.org/22525983/map-critical-race-theory-legislation-teaching-racism</w:t>
        </w:r>
      </w:hyperlink>
    </w:p>
    <w:p w14:paraId="272C4573" w14:textId="436165B6" w:rsidR="005B0F50" w:rsidRDefault="004E7E36" w:rsidP="004334A5">
      <w:pPr>
        <w:rPr>
          <w:rFonts w:cstheme="minorHAnsi"/>
          <w:sz w:val="24"/>
          <w:szCs w:val="24"/>
        </w:rPr>
      </w:pPr>
      <w:hyperlink r:id="rId134" w:history="1">
        <w:r w:rsidR="00F92A5F" w:rsidRPr="00D77B32">
          <w:rPr>
            <w:rStyle w:val="Hyperlink"/>
            <w:rFonts w:cstheme="minorHAnsi"/>
            <w:sz w:val="24"/>
            <w:szCs w:val="24"/>
          </w:rPr>
          <w:t>https://www.nbcnews.com/news/nbcblk/map-see-which-states-have-passed-critical-race-theory-bills-n1271215</w:t>
        </w:r>
      </w:hyperlink>
    </w:p>
    <w:p w14:paraId="2171BBA0" w14:textId="77777777" w:rsidR="00DD3599" w:rsidRPr="0079560A" w:rsidRDefault="00DD3599" w:rsidP="00DD3599">
      <w:pPr>
        <w:rPr>
          <w:rStyle w:val="Hyperlink"/>
          <w:color w:val="auto"/>
          <w:u w:val="none"/>
        </w:rPr>
      </w:pPr>
      <w:r w:rsidRPr="0079560A">
        <w:rPr>
          <w:rStyle w:val="Hyperlink"/>
          <w:color w:val="auto"/>
          <w:u w:val="none"/>
        </w:rPr>
        <w:t>Christianity and Critical Race Theory</w:t>
      </w:r>
    </w:p>
    <w:p w14:paraId="599F9B42" w14:textId="63BBF853" w:rsidR="00CA0F75" w:rsidRPr="00595856" w:rsidRDefault="004E7E36" w:rsidP="00CA0F75">
      <w:pPr>
        <w:rPr>
          <w:color w:val="0563C1" w:themeColor="hyperlink"/>
          <w:u w:val="single"/>
        </w:rPr>
      </w:pPr>
      <w:hyperlink r:id="rId135" w:history="1">
        <w:r w:rsidR="00DD3599" w:rsidRPr="001C1C73">
          <w:rPr>
            <w:rStyle w:val="Hyperlink"/>
          </w:rPr>
          <w:t>https://sojo.net/articles/christian-opponents-crt-critical-race-theory-peddle-hollow-salvation</w:t>
        </w:r>
      </w:hyperlink>
    </w:p>
    <w:p w14:paraId="707558F4" w14:textId="60E26B2B" w:rsidR="00D9698C" w:rsidRPr="00EC3656" w:rsidRDefault="00D9698C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9364B6D" w14:textId="04C9B7FA" w:rsidR="00D9698C" w:rsidRPr="00AE2D1D" w:rsidRDefault="00D9698C" w:rsidP="00A95501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AE2D1D">
        <w:rPr>
          <w:rFonts w:eastAsia="Times New Roman" w:cstheme="minorHAnsi"/>
          <w:b/>
          <w:bCs/>
          <w:sz w:val="28"/>
          <w:szCs w:val="28"/>
        </w:rPr>
        <w:t>General Information—History</w:t>
      </w:r>
      <w:r w:rsidR="00AE2D1D">
        <w:rPr>
          <w:rFonts w:eastAsia="Times New Roman" w:cstheme="minorHAnsi"/>
          <w:b/>
          <w:bCs/>
          <w:sz w:val="28"/>
          <w:szCs w:val="28"/>
        </w:rPr>
        <w:t xml:space="preserve">—Systemic Racism </w:t>
      </w:r>
    </w:p>
    <w:p w14:paraId="05D9F4BA" w14:textId="158E273D" w:rsidR="00C839DE" w:rsidRDefault="00C839DE" w:rsidP="00A9550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792D3F1" w14:textId="5FBC8C4B" w:rsidR="00BF2E00" w:rsidRDefault="00C839DE" w:rsidP="00BF2E00">
      <w:pPr>
        <w:rPr>
          <w:rStyle w:val="Hyperlink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1619 </w:t>
      </w:r>
      <w:r>
        <w:rPr>
          <w:rFonts w:eastAsia="Times New Roman" w:cstheme="minorHAnsi"/>
          <w:sz w:val="24"/>
          <w:szCs w:val="24"/>
        </w:rPr>
        <w:t xml:space="preserve">Podcasts </w:t>
      </w:r>
      <w:r w:rsidR="00BF2E00">
        <w:t>….</w:t>
      </w:r>
      <w:r w:rsidR="00BF2E00" w:rsidRPr="003F64AB">
        <w:t xml:space="preserve"> </w:t>
      </w:r>
      <w:hyperlink r:id="rId136" w:history="1">
        <w:r w:rsidR="00BF2E00" w:rsidRPr="00C25F45">
          <w:rPr>
            <w:rStyle w:val="Hyperlink"/>
          </w:rPr>
          <w:t>https://www.nytimes.com/2020/01/23/podcasts/1619-podcast.html</w:t>
        </w:r>
      </w:hyperlink>
    </w:p>
    <w:p w14:paraId="5F5F07C4" w14:textId="453320FE" w:rsidR="007C6A92" w:rsidRDefault="007C6A92" w:rsidP="00BF2E00">
      <w:r w:rsidRPr="007C6A92">
        <w:rPr>
          <w:rStyle w:val="Hyperlink"/>
          <w:color w:val="auto"/>
          <w:u w:val="none"/>
        </w:rPr>
        <w:t xml:space="preserve">1619 Facebook Hub—Lifting Black </w:t>
      </w:r>
      <w:proofErr w:type="gramStart"/>
      <w:r w:rsidRPr="007C6A92">
        <w:rPr>
          <w:rStyle w:val="Hyperlink"/>
          <w:color w:val="auto"/>
          <w:u w:val="none"/>
        </w:rPr>
        <w:t>Voices</w:t>
      </w:r>
      <w:r w:rsidRPr="007C6A92">
        <w:rPr>
          <w:rStyle w:val="Hyperlink"/>
          <w:color w:val="auto"/>
        </w:rPr>
        <w:t xml:space="preserve">  </w:t>
      </w:r>
      <w:r w:rsidRPr="007C6A92">
        <w:rPr>
          <w:rStyle w:val="Hyperlink"/>
        </w:rPr>
        <w:t>https://www.facebook.com/hubs/lift_black_voices/</w:t>
      </w:r>
      <w:proofErr w:type="gramEnd"/>
    </w:p>
    <w:p w14:paraId="7905F5FA" w14:textId="0CE64A03" w:rsidR="00570409" w:rsidRDefault="00570409" w:rsidP="0057040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t>Guides for the 1619 Podcasts –by the Pulitzer Center</w:t>
      </w:r>
      <w:r>
        <w:rPr>
          <w:rFonts w:eastAsia="Times New Roman" w:cstheme="minorHAnsi"/>
          <w:sz w:val="24"/>
          <w:szCs w:val="24"/>
        </w:rPr>
        <w:t xml:space="preserve"> </w:t>
      </w:r>
      <w:hyperlink r:id="rId137" w:history="1">
        <w:r w:rsidR="00C839CF" w:rsidRPr="004F3E3C">
          <w:rPr>
            <w:rStyle w:val="Hyperlink"/>
            <w:rFonts w:eastAsia="Times New Roman" w:cstheme="minorHAnsi"/>
            <w:sz w:val="24"/>
            <w:szCs w:val="24"/>
          </w:rPr>
          <w:t>https://pulitzercenter.org/builder/lesson/listening-guide-1619-podcast</w:t>
        </w:r>
      </w:hyperlink>
    </w:p>
    <w:p w14:paraId="7D3EFD7C" w14:textId="7E92F072" w:rsidR="00C839CF" w:rsidRDefault="00C839CF" w:rsidP="0057040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1F3CEC" w14:textId="7FBA0498" w:rsidR="00C839CF" w:rsidRDefault="00C839CF" w:rsidP="00570409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GI Bill—Promise and Reality  </w:t>
      </w:r>
      <w:hyperlink r:id="rId138" w:history="1">
        <w:r w:rsidRPr="004F3E3C">
          <w:rPr>
            <w:rStyle w:val="Hyperlink"/>
            <w:rFonts w:eastAsia="Times New Roman" w:cstheme="minorHAnsi"/>
            <w:sz w:val="24"/>
            <w:szCs w:val="24"/>
          </w:rPr>
          <w:t>https://www.history.com/news/gi-bill-black-wwii-veterans-benefits</w:t>
        </w:r>
      </w:hyperlink>
    </w:p>
    <w:p w14:paraId="1E4F4A1C" w14:textId="62DAD6A2" w:rsidR="000032E3" w:rsidRDefault="000032E3" w:rsidP="00570409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0068E31E" w14:textId="5C6C0B1B" w:rsidR="000032E3" w:rsidRDefault="00D508A2" w:rsidP="0057040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To Tell the Truth---reconciliation </w:t>
      </w:r>
      <w:hyperlink r:id="rId139" w:history="1">
        <w:r w:rsidR="00F00A0B" w:rsidRPr="00A63338">
          <w:rPr>
            <w:rStyle w:val="Hyperlink"/>
            <w:rFonts w:eastAsia="Times New Roman" w:cstheme="minorHAnsi"/>
            <w:sz w:val="24"/>
            <w:szCs w:val="24"/>
          </w:rPr>
          <w:t>https://sojo.net/magazine/septemberoctober-2021/tell-the-truth</w:t>
        </w:r>
      </w:hyperlink>
    </w:p>
    <w:p w14:paraId="455C37CA" w14:textId="7DD52130" w:rsidR="00D22D53" w:rsidRDefault="00D22D53" w:rsidP="0057040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672259" w14:textId="388D5632" w:rsidR="00D22D53" w:rsidRDefault="00D22D53" w:rsidP="0057040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History of Social Security re African Americans</w:t>
      </w:r>
    </w:p>
    <w:p w14:paraId="506E934C" w14:textId="2AE48B25" w:rsidR="00D22D53" w:rsidRDefault="00D22D53" w:rsidP="0057040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22D53">
        <w:rPr>
          <w:rFonts w:eastAsia="Times New Roman" w:cstheme="minorHAnsi"/>
          <w:sz w:val="24"/>
          <w:szCs w:val="24"/>
        </w:rPr>
        <w:t>https://www.urban.org/sites/default/files/publication/100697/african_american_economic_security_and_the_role_of_social_security.pdf</w:t>
      </w:r>
    </w:p>
    <w:p w14:paraId="1C325805" w14:textId="52676A18" w:rsidR="00D9698C" w:rsidRDefault="00D9698C" w:rsidP="00A9550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5D425B" w14:textId="186A1687" w:rsidR="00E45F84" w:rsidRDefault="00E45F84" w:rsidP="00E45F84">
      <w:pPr>
        <w:rPr>
          <w:rStyle w:val="Hyperlink"/>
        </w:rPr>
      </w:pPr>
      <w:r>
        <w:t xml:space="preserve">African American Policy Forum  </w:t>
      </w:r>
      <w:hyperlink r:id="rId140" w:history="1">
        <w:r w:rsidR="002476D3" w:rsidRPr="004F3E3C">
          <w:rPr>
            <w:rStyle w:val="Hyperlink"/>
          </w:rPr>
          <w:t>https://www.aapf.org/</w:t>
        </w:r>
      </w:hyperlink>
    </w:p>
    <w:p w14:paraId="38EEF80F" w14:textId="69CD70C7" w:rsidR="008F480E" w:rsidRPr="008F480E" w:rsidRDefault="008F480E" w:rsidP="00E45F8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The Racism Scale   </w:t>
      </w:r>
      <w:r w:rsidRPr="008F480E">
        <w:rPr>
          <w:rStyle w:val="Hyperlink"/>
          <w:color w:val="auto"/>
          <w:u w:val="none"/>
        </w:rPr>
        <w:t>https://racismscale.weebly.com/</w:t>
      </w:r>
    </w:p>
    <w:p w14:paraId="212AB4CB" w14:textId="13856EEF" w:rsidR="00F57675" w:rsidRDefault="00727650" w:rsidP="00E45F84">
      <w:r>
        <w:rPr>
          <w:rStyle w:val="Hyperlink"/>
          <w:color w:val="auto"/>
          <w:u w:val="none"/>
        </w:rPr>
        <w:t>Civil Conversations Project</w:t>
      </w:r>
      <w:r w:rsidR="00F57675">
        <w:rPr>
          <w:rStyle w:val="Hyperlink"/>
          <w:color w:val="auto"/>
          <w:u w:val="none"/>
        </w:rPr>
        <w:t xml:space="preserve"> Org</w:t>
      </w:r>
      <w:r>
        <w:rPr>
          <w:rStyle w:val="Hyperlink"/>
          <w:color w:val="auto"/>
          <w:u w:val="none"/>
        </w:rPr>
        <w:t>—Dialogue about US History</w:t>
      </w:r>
      <w:r w:rsidR="00F57675">
        <w:rPr>
          <w:rStyle w:val="Hyperlink"/>
          <w:color w:val="auto"/>
          <w:u w:val="none"/>
        </w:rPr>
        <w:t xml:space="preserve"> </w:t>
      </w:r>
      <w:hyperlink r:id="rId141" w:history="1">
        <w:r w:rsidR="00F57675" w:rsidRPr="006D33E8">
          <w:rPr>
            <w:rStyle w:val="Hyperlink"/>
          </w:rPr>
          <w:t>https://www.thecivilconversationsproject.org/about</w:t>
        </w:r>
      </w:hyperlink>
    </w:p>
    <w:p w14:paraId="043D5D48" w14:textId="7D0BAD4A" w:rsidR="002476D3" w:rsidRDefault="0058768D" w:rsidP="00E45F84">
      <w:r>
        <w:t xml:space="preserve">Black Laws of VA  </w:t>
      </w:r>
      <w:hyperlink r:id="rId142" w:history="1">
        <w:r w:rsidRPr="004F3E3C">
          <w:rPr>
            <w:rStyle w:val="Hyperlink"/>
          </w:rPr>
          <w:t>https://static1.squarespace.com/static/559ec31fe4b0550458945194/t/563d0b6fe4b00a793bb2c6d6/1446841199468/BLACK+LAWS+OF+VIRGINIA.pdf</w:t>
        </w:r>
      </w:hyperlink>
    </w:p>
    <w:p w14:paraId="2FC09E07" w14:textId="4008B695" w:rsidR="00D9698C" w:rsidRDefault="00E45F84" w:rsidP="00E45F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on Talking about Race</w:t>
      </w:r>
      <w:r w:rsidR="003D5D73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>CNN</w:t>
      </w:r>
      <w:r w:rsidR="003D5D73">
        <w:rPr>
          <w:rFonts w:cstheme="minorHAnsi"/>
          <w:sz w:val="24"/>
          <w:szCs w:val="24"/>
        </w:rPr>
        <w:t xml:space="preserve"> </w:t>
      </w:r>
      <w:hyperlink r:id="rId143" w:history="1">
        <w:r w:rsidR="009D4BD8" w:rsidRPr="00B441FF">
          <w:rPr>
            <w:rStyle w:val="Hyperlink"/>
            <w:rFonts w:cstheme="minorHAnsi"/>
            <w:sz w:val="24"/>
            <w:szCs w:val="24"/>
          </w:rPr>
          <w:t>https://www.cnn.com/videos/world/2020/07/09/how-to-have-tough-conversations-about-race-ch-orig.cnn</w:t>
        </w:r>
      </w:hyperlink>
    </w:p>
    <w:p w14:paraId="70934275" w14:textId="394EF4A8" w:rsidR="00FC7D34" w:rsidRDefault="00FC7D34" w:rsidP="00E45F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Psychology of Radical </w:t>
      </w:r>
      <w:proofErr w:type="gramStart"/>
      <w:r>
        <w:rPr>
          <w:rFonts w:cstheme="minorHAnsi"/>
          <w:sz w:val="24"/>
          <w:szCs w:val="24"/>
        </w:rPr>
        <w:t>Healing  (</w:t>
      </w:r>
      <w:proofErr w:type="gramEnd"/>
      <w:r>
        <w:rPr>
          <w:rFonts w:cstheme="minorHAnsi"/>
          <w:sz w:val="24"/>
          <w:szCs w:val="24"/>
        </w:rPr>
        <w:t xml:space="preserve">from racial injustice)  </w:t>
      </w:r>
      <w:hyperlink r:id="rId144" w:history="1">
        <w:r w:rsidR="00F65868" w:rsidRPr="00891740">
          <w:rPr>
            <w:rStyle w:val="Hyperlink"/>
            <w:rFonts w:cstheme="minorHAnsi"/>
            <w:sz w:val="24"/>
            <w:szCs w:val="24"/>
          </w:rPr>
          <w:t>https://www.psychologytoday.com/us/blog/healing-through-social-justice/201903/the-psychology-radical-healing</w:t>
        </w:r>
      </w:hyperlink>
    </w:p>
    <w:p w14:paraId="66B37DCA" w14:textId="29D8D04E" w:rsidR="00F65868" w:rsidRDefault="00F65868" w:rsidP="00E45F84">
      <w:pPr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Uncomfortable Conversations with a Black </w:t>
      </w:r>
      <w:proofErr w:type="gramStart"/>
      <w:r>
        <w:rPr>
          <w:rFonts w:cstheme="minorHAnsi"/>
          <w:sz w:val="24"/>
          <w:szCs w:val="24"/>
        </w:rPr>
        <w:t>Man  Ep.</w:t>
      </w:r>
      <w:proofErr w:type="gramEnd"/>
      <w:r>
        <w:rPr>
          <w:rFonts w:cstheme="minorHAnsi"/>
          <w:sz w:val="24"/>
          <w:szCs w:val="24"/>
        </w:rPr>
        <w:t xml:space="preserve"> 2  w/Matthew McConaughey  </w:t>
      </w:r>
      <w:hyperlink r:id="rId145" w:history="1">
        <w:r w:rsidR="00EF2C7C" w:rsidRPr="00891740">
          <w:rPr>
            <w:rStyle w:val="Hyperlink"/>
            <w:rFonts w:cstheme="minorHAnsi"/>
            <w:sz w:val="24"/>
            <w:szCs w:val="24"/>
          </w:rPr>
          <w:t>https://www.youtube.com/watch?v=CwiY4i8xWIc</w:t>
        </w:r>
      </w:hyperlink>
    </w:p>
    <w:p w14:paraId="58AC5A59" w14:textId="149A40F0" w:rsidR="006976FE" w:rsidRDefault="006976FE" w:rsidP="00E45F84">
      <w:pPr>
        <w:rPr>
          <w:rFonts w:cstheme="minorHAnsi"/>
          <w:sz w:val="24"/>
          <w:szCs w:val="24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lastRenderedPageBreak/>
        <w:t xml:space="preserve">How Southern </w:t>
      </w:r>
      <w:r w:rsidR="00452CFD">
        <w:rPr>
          <w:rStyle w:val="Hyperlink"/>
          <w:rFonts w:cstheme="minorHAnsi"/>
          <w:color w:val="auto"/>
          <w:sz w:val="24"/>
          <w:szCs w:val="24"/>
          <w:u w:val="none"/>
        </w:rPr>
        <w:t>Socialites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re-wrote history—Daughters of the Confederacy </w:t>
      </w:r>
      <w:hyperlink r:id="rId146" w:history="1">
        <w:r w:rsidRPr="00B441FF">
          <w:rPr>
            <w:rStyle w:val="Hyperlink"/>
            <w:rFonts w:cstheme="minorHAnsi"/>
            <w:sz w:val="24"/>
            <w:szCs w:val="24"/>
          </w:rPr>
          <w:t>https://www.youtube.com/watch?v=dOkFXPblLpU</w:t>
        </w:r>
      </w:hyperlink>
    </w:p>
    <w:p w14:paraId="5536AAF0" w14:textId="2D3BA409" w:rsidR="00FD4FB7" w:rsidRPr="00303265" w:rsidRDefault="004E7E36" w:rsidP="00303265">
      <w:pPr>
        <w:shd w:val="clear" w:color="auto" w:fill="FFFFFF"/>
        <w:spacing w:before="100" w:beforeAutospacing="1" w:after="225" w:line="390" w:lineRule="atLeast"/>
        <w:rPr>
          <w:rFonts w:cstheme="minorHAnsi"/>
          <w:sz w:val="24"/>
          <w:szCs w:val="24"/>
        </w:rPr>
      </w:pPr>
      <w:hyperlink r:id="rId147" w:tgtFrame="_blank" w:history="1">
        <w:r w:rsidR="00FD4FB7" w:rsidRPr="00E60FB1">
          <w:rPr>
            <w:rStyle w:val="Hyperlink"/>
            <w:rFonts w:cstheme="minorHAnsi"/>
            <w:color w:val="auto"/>
            <w:sz w:val="24"/>
            <w:szCs w:val="24"/>
            <w:u w:val="none"/>
          </w:rPr>
          <w:t>Do Multiracial Churches Offer Healthy Community for Non-White Attendees?</w:t>
        </w:r>
      </w:hyperlink>
      <w:r w:rsidR="00FD4FB7" w:rsidRPr="00303265">
        <w:rPr>
          <w:rFonts w:cstheme="minorHAnsi"/>
          <w:sz w:val="24"/>
          <w:szCs w:val="24"/>
        </w:rPr>
        <w:t xml:space="preserve">” By the Barna </w:t>
      </w:r>
      <w:proofErr w:type="gramStart"/>
      <w:r w:rsidR="00FD4FB7" w:rsidRPr="00303265">
        <w:rPr>
          <w:rFonts w:cstheme="minorHAnsi"/>
          <w:sz w:val="24"/>
          <w:szCs w:val="24"/>
        </w:rPr>
        <w:t>Group</w:t>
      </w:r>
      <w:r w:rsidR="003E345A">
        <w:rPr>
          <w:rFonts w:cstheme="minorHAnsi"/>
          <w:sz w:val="24"/>
          <w:szCs w:val="24"/>
        </w:rPr>
        <w:t xml:space="preserve">  </w:t>
      </w:r>
      <w:r w:rsidR="003E345A" w:rsidRPr="003E345A">
        <w:rPr>
          <w:rFonts w:cstheme="minorHAnsi"/>
          <w:sz w:val="24"/>
          <w:szCs w:val="24"/>
        </w:rPr>
        <w:t>https://www.barna.com/research/multiracial-church/</w:t>
      </w:r>
      <w:proofErr w:type="gramEnd"/>
    </w:p>
    <w:p w14:paraId="0CAEF17D" w14:textId="242C8227" w:rsidR="00E60FB1" w:rsidRDefault="00FD4FB7" w:rsidP="00E60FB1">
      <w:pPr>
        <w:shd w:val="clear" w:color="auto" w:fill="FFFFFF"/>
        <w:spacing w:before="100" w:beforeAutospacing="1" w:after="225" w:line="390" w:lineRule="atLeast"/>
        <w:rPr>
          <w:rFonts w:cstheme="minorHAnsi"/>
          <w:sz w:val="24"/>
          <w:szCs w:val="24"/>
        </w:rPr>
      </w:pPr>
      <w:r w:rsidRPr="00303265">
        <w:rPr>
          <w:rFonts w:cstheme="minorHAnsi"/>
          <w:sz w:val="24"/>
          <w:szCs w:val="24"/>
        </w:rPr>
        <w:t>“</w:t>
      </w:r>
      <w:hyperlink r:id="rId148" w:anchor=".YJKh2C1h3UL" w:tgtFrame="_blank" w:history="1">
        <w:r w:rsidRPr="00E60FB1">
          <w:rPr>
            <w:rStyle w:val="Hyperlink"/>
            <w:rFonts w:cstheme="minorHAnsi"/>
            <w:color w:val="auto"/>
            <w:sz w:val="24"/>
            <w:szCs w:val="24"/>
            <w:u w:val="none"/>
          </w:rPr>
          <w:t>Racial Justice Activists Concerned That Too Many White Americans Are Tired of the Conversation</w:t>
        </w:r>
      </w:hyperlink>
      <w:r w:rsidRPr="00E60FB1">
        <w:rPr>
          <w:rFonts w:cstheme="minorHAnsi"/>
          <w:sz w:val="24"/>
          <w:szCs w:val="24"/>
        </w:rPr>
        <w:t>”</w:t>
      </w:r>
      <w:r w:rsidRPr="00303265">
        <w:rPr>
          <w:rFonts w:cstheme="minorHAnsi"/>
          <w:sz w:val="24"/>
          <w:szCs w:val="24"/>
        </w:rPr>
        <w:t xml:space="preserve"> by Jeff Brumley</w:t>
      </w:r>
    </w:p>
    <w:p w14:paraId="5A89C8B7" w14:textId="667A709A" w:rsidR="003776BC" w:rsidRDefault="003776BC" w:rsidP="00E60FB1">
      <w:pPr>
        <w:shd w:val="clear" w:color="auto" w:fill="FFFFFF"/>
        <w:spacing w:before="100" w:beforeAutospacing="1" w:after="225" w:line="390" w:lineRule="atLeast"/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Prayers for Racial Justice   </w:t>
      </w:r>
      <w:hyperlink r:id="rId149" w:history="1">
        <w:r w:rsidRPr="006E250E">
          <w:rPr>
            <w:rStyle w:val="Hyperlink"/>
            <w:rFonts w:cstheme="minorHAnsi"/>
            <w:sz w:val="24"/>
            <w:szCs w:val="24"/>
          </w:rPr>
          <w:t>https://news.americanbible.org/uploads/publication/2020-07_Prayer-Racial-Healing-Prayer-Guide-Edit+Design-Request_346712_v1_ck_(1).pdf?utm_source=Discipleship+Ministries+Email+Newsletters&amp;utm_campaign=5a098fd30e-Praying+for+Change+7%2F30%2F21_COPY_01&amp;utm_medium=email&amp;utm_term=0_f939527158-5a098fd30e-416634524&amp;mc_cid=5a098fd30e&amp;mc_eid=8ca6693f19</w:t>
        </w:r>
      </w:hyperlink>
    </w:p>
    <w:p w14:paraId="023EB0AC" w14:textId="4B0BC329" w:rsidR="00A62B1B" w:rsidRPr="004B57F2" w:rsidRDefault="00A62B1B" w:rsidP="00E60FB1">
      <w:pPr>
        <w:shd w:val="clear" w:color="auto" w:fill="FFFFFF"/>
        <w:spacing w:before="100" w:beforeAutospacing="1" w:after="225" w:line="390" w:lineRule="atLeast"/>
        <w:rPr>
          <w:rFonts w:cstheme="minorHAnsi"/>
          <w:sz w:val="24"/>
          <w:szCs w:val="24"/>
        </w:rPr>
      </w:pPr>
      <w:r w:rsidRPr="0015708D">
        <w:rPr>
          <w:rStyle w:val="Hyperlink"/>
          <w:rFonts w:cstheme="minorHAnsi"/>
          <w:i/>
          <w:iCs/>
          <w:color w:val="auto"/>
          <w:sz w:val="24"/>
          <w:szCs w:val="24"/>
          <w:u w:val="none"/>
        </w:rPr>
        <w:t>The Color of Compromise</w:t>
      </w:r>
      <w:r w:rsidRPr="0015708D">
        <w:rPr>
          <w:rStyle w:val="Hyperlink"/>
          <w:rFonts w:cstheme="minorHAnsi"/>
          <w:i/>
          <w:iCs/>
          <w:color w:val="auto"/>
          <w:sz w:val="24"/>
          <w:szCs w:val="24"/>
        </w:rPr>
        <w:t xml:space="preserve"> </w:t>
      </w:r>
      <w:r w:rsidR="0015708D">
        <w:rPr>
          <w:rStyle w:val="Hyperlink"/>
          <w:rFonts w:cstheme="minorHAnsi"/>
          <w:color w:val="auto"/>
          <w:sz w:val="24"/>
          <w:szCs w:val="24"/>
          <w:u w:val="none"/>
        </w:rPr>
        <w:t>by Jemar Tisby</w:t>
      </w:r>
    </w:p>
    <w:p w14:paraId="361172C7" w14:textId="1D4AD0DE" w:rsidR="00881192" w:rsidRDefault="004E7E36" w:rsidP="00B5251E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hyperlink r:id="rId150" w:tgtFrame="_blank" w:history="1">
        <w:r w:rsidR="00881192" w:rsidRPr="00D16D87">
          <w:rPr>
            <w:rFonts w:eastAsia="Times New Roman" w:cstheme="minorHAnsi"/>
            <w:i/>
            <w:iCs/>
            <w:sz w:val="24"/>
            <w:szCs w:val="24"/>
          </w:rPr>
          <w:t>How to Fight Racism: Courageous Christianity and the Journey toward Racial Justice</w:t>
        </w:r>
      </w:hyperlink>
      <w:r w:rsidR="00881192" w:rsidRPr="00D16D87">
        <w:rPr>
          <w:rFonts w:eastAsia="Times New Roman" w:cstheme="minorHAnsi"/>
          <w:sz w:val="24"/>
          <w:szCs w:val="24"/>
        </w:rPr>
        <w:t> </w:t>
      </w:r>
      <w:r w:rsidR="00881192" w:rsidRPr="00D16D87">
        <w:rPr>
          <w:rFonts w:eastAsia="Times New Roman" w:cstheme="minorHAnsi"/>
          <w:color w:val="212338"/>
          <w:sz w:val="24"/>
          <w:szCs w:val="24"/>
        </w:rPr>
        <w:t>by Jemar Tisby</w:t>
      </w:r>
    </w:p>
    <w:p w14:paraId="5A3B8760" w14:textId="52618CC7" w:rsidR="004B57F2" w:rsidRDefault="004B57F2" w:rsidP="00B5251E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r>
        <w:rPr>
          <w:rFonts w:eastAsia="Times New Roman" w:cstheme="minorHAnsi"/>
          <w:i/>
          <w:iCs/>
          <w:color w:val="212338"/>
          <w:sz w:val="24"/>
          <w:szCs w:val="24"/>
        </w:rPr>
        <w:t xml:space="preserve">A More Perfect Union; a New Vision for Building </w:t>
      </w:r>
      <w:proofErr w:type="gramStart"/>
      <w:r>
        <w:rPr>
          <w:rFonts w:eastAsia="Times New Roman" w:cstheme="minorHAnsi"/>
          <w:i/>
          <w:iCs/>
          <w:color w:val="212338"/>
          <w:sz w:val="24"/>
          <w:szCs w:val="24"/>
        </w:rPr>
        <w:t>The</w:t>
      </w:r>
      <w:proofErr w:type="gramEnd"/>
      <w:r>
        <w:rPr>
          <w:rFonts w:eastAsia="Times New Roman" w:cstheme="minorHAnsi"/>
          <w:i/>
          <w:iCs/>
          <w:color w:val="212338"/>
          <w:sz w:val="24"/>
          <w:szCs w:val="24"/>
        </w:rPr>
        <w:t xml:space="preserve"> Beloved Community, </w:t>
      </w:r>
      <w:r>
        <w:rPr>
          <w:rFonts w:eastAsia="Times New Roman" w:cstheme="minorHAnsi"/>
          <w:color w:val="212338"/>
          <w:sz w:val="24"/>
          <w:szCs w:val="24"/>
        </w:rPr>
        <w:t>by Adam Russell Taylor</w:t>
      </w:r>
    </w:p>
    <w:p w14:paraId="03629446" w14:textId="31673295" w:rsidR="004B57F2" w:rsidRDefault="004B57F2" w:rsidP="00B5251E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r>
        <w:rPr>
          <w:rFonts w:eastAsia="Times New Roman" w:cstheme="minorHAnsi"/>
          <w:i/>
          <w:iCs/>
          <w:color w:val="212338"/>
          <w:sz w:val="24"/>
          <w:szCs w:val="24"/>
        </w:rPr>
        <w:t xml:space="preserve">Caste, </w:t>
      </w:r>
      <w:r>
        <w:rPr>
          <w:rFonts w:eastAsia="Times New Roman" w:cstheme="minorHAnsi"/>
          <w:color w:val="212338"/>
          <w:sz w:val="24"/>
          <w:szCs w:val="24"/>
        </w:rPr>
        <w:t>by Isabelle Wilkerson</w:t>
      </w:r>
    </w:p>
    <w:p w14:paraId="5F0C50C6" w14:textId="7F320DA3" w:rsidR="004B57F2" w:rsidRDefault="00930051" w:rsidP="00B5251E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r w:rsidRPr="007D352B">
        <w:rPr>
          <w:rFonts w:eastAsia="Times New Roman" w:cstheme="minorHAnsi"/>
          <w:i/>
          <w:iCs/>
          <w:color w:val="212338"/>
          <w:sz w:val="24"/>
          <w:szCs w:val="24"/>
        </w:rPr>
        <w:t>This is the Fire,</w:t>
      </w:r>
      <w:r>
        <w:rPr>
          <w:rFonts w:eastAsia="Times New Roman" w:cstheme="minorHAnsi"/>
          <w:color w:val="212338"/>
          <w:sz w:val="24"/>
          <w:szCs w:val="24"/>
        </w:rPr>
        <w:t xml:space="preserve"> by Don Lemon</w:t>
      </w:r>
    </w:p>
    <w:p w14:paraId="3E421A34" w14:textId="7FCC7FDB" w:rsidR="00930051" w:rsidRDefault="007D352B" w:rsidP="00B5251E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r w:rsidRPr="007D352B">
        <w:rPr>
          <w:rFonts w:eastAsia="Times New Roman" w:cstheme="minorHAnsi"/>
          <w:i/>
          <w:iCs/>
          <w:color w:val="212338"/>
          <w:sz w:val="24"/>
          <w:szCs w:val="24"/>
        </w:rPr>
        <w:t xml:space="preserve">Just Mercy </w:t>
      </w:r>
      <w:r>
        <w:rPr>
          <w:rFonts w:eastAsia="Times New Roman" w:cstheme="minorHAnsi"/>
          <w:color w:val="212338"/>
          <w:sz w:val="24"/>
          <w:szCs w:val="24"/>
        </w:rPr>
        <w:t>by Bryan Stevenson</w:t>
      </w:r>
    </w:p>
    <w:p w14:paraId="501CFFCB" w14:textId="508CB6EA" w:rsidR="00514B0C" w:rsidRPr="004B57F2" w:rsidRDefault="007D352B" w:rsidP="00B5251E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r w:rsidRPr="007D352B">
        <w:rPr>
          <w:rFonts w:eastAsia="Times New Roman" w:cstheme="minorHAnsi"/>
          <w:i/>
          <w:iCs/>
          <w:color w:val="212338"/>
          <w:sz w:val="24"/>
          <w:szCs w:val="24"/>
        </w:rPr>
        <w:t>Four Hundred Souls</w:t>
      </w:r>
      <w:r>
        <w:rPr>
          <w:rFonts w:eastAsia="Times New Roman" w:cstheme="minorHAnsi"/>
          <w:color w:val="212338"/>
          <w:sz w:val="24"/>
          <w:szCs w:val="24"/>
        </w:rPr>
        <w:t xml:space="preserve">, edited by </w:t>
      </w:r>
      <w:proofErr w:type="spellStart"/>
      <w:r>
        <w:rPr>
          <w:rFonts w:eastAsia="Times New Roman" w:cstheme="minorHAnsi"/>
          <w:color w:val="212338"/>
          <w:sz w:val="24"/>
          <w:szCs w:val="24"/>
        </w:rPr>
        <w:t>Ibram</w:t>
      </w:r>
      <w:proofErr w:type="spellEnd"/>
      <w:r>
        <w:rPr>
          <w:rFonts w:eastAsia="Times New Roman" w:cstheme="minorHAnsi"/>
          <w:color w:val="212338"/>
          <w:sz w:val="24"/>
          <w:szCs w:val="24"/>
        </w:rPr>
        <w:t xml:space="preserve"> X. Kendi and Keisha N. Blain</w:t>
      </w:r>
    </w:p>
    <w:p w14:paraId="566D0D4A" w14:textId="0B007C6C" w:rsidR="00881192" w:rsidRDefault="004E7E36" w:rsidP="00B5251E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hyperlink r:id="rId151" w:tgtFrame="_blank" w:history="1">
        <w:r w:rsidR="00881192" w:rsidRPr="00D16D87">
          <w:rPr>
            <w:rFonts w:eastAsia="Times New Roman" w:cstheme="minorHAnsi"/>
            <w:i/>
            <w:iCs/>
            <w:sz w:val="24"/>
            <w:szCs w:val="24"/>
          </w:rPr>
          <w:t>I’m Black. I’m Christian. I’m Methodist.</w:t>
        </w:r>
      </w:hyperlink>
      <w:r w:rsidR="00881192" w:rsidRPr="00D16D87">
        <w:rPr>
          <w:rFonts w:eastAsia="Times New Roman" w:cstheme="minorHAnsi"/>
          <w:color w:val="212338"/>
          <w:sz w:val="24"/>
          <w:szCs w:val="24"/>
        </w:rPr>
        <w:t> Edited by Rudy Rasmus</w:t>
      </w:r>
    </w:p>
    <w:p w14:paraId="2CB204F7" w14:textId="4698D0EC" w:rsidR="007B1C1C" w:rsidRDefault="007B1C1C" w:rsidP="00B5251E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r w:rsidRPr="007B1C1C">
        <w:rPr>
          <w:rFonts w:eastAsia="Times New Roman" w:cstheme="minorHAnsi"/>
          <w:i/>
          <w:iCs/>
          <w:color w:val="212338"/>
          <w:sz w:val="24"/>
          <w:szCs w:val="24"/>
        </w:rPr>
        <w:t>White Fragility</w:t>
      </w:r>
      <w:r>
        <w:rPr>
          <w:rFonts w:eastAsia="Times New Roman" w:cstheme="minorHAnsi"/>
          <w:color w:val="212338"/>
          <w:sz w:val="24"/>
          <w:szCs w:val="24"/>
        </w:rPr>
        <w:t>, Robin DiAngelo</w:t>
      </w:r>
    </w:p>
    <w:p w14:paraId="6F93C71F" w14:textId="0BD054F4" w:rsidR="00C84ECB" w:rsidRPr="00D16D87" w:rsidRDefault="00C84ECB" w:rsidP="00B5251E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r w:rsidRPr="00900C54">
        <w:rPr>
          <w:rFonts w:eastAsia="Times New Roman" w:cstheme="minorHAnsi"/>
          <w:i/>
          <w:iCs/>
          <w:color w:val="212338"/>
          <w:sz w:val="24"/>
          <w:szCs w:val="24"/>
        </w:rPr>
        <w:t>Beauty in Breaking</w:t>
      </w:r>
      <w:r w:rsidR="000F735E" w:rsidRPr="00900C54">
        <w:rPr>
          <w:rFonts w:eastAsia="Times New Roman" w:cstheme="minorHAnsi"/>
          <w:i/>
          <w:iCs/>
          <w:color w:val="212338"/>
          <w:sz w:val="24"/>
          <w:szCs w:val="24"/>
        </w:rPr>
        <w:t>:</w:t>
      </w:r>
      <w:r w:rsidR="000F735E">
        <w:rPr>
          <w:rFonts w:eastAsia="Times New Roman" w:cstheme="minorHAnsi"/>
          <w:color w:val="212338"/>
          <w:sz w:val="24"/>
          <w:szCs w:val="24"/>
        </w:rPr>
        <w:t xml:space="preserve"> A Memoir, by Michele Harper</w:t>
      </w:r>
    </w:p>
    <w:p w14:paraId="30A3B749" w14:textId="77777777" w:rsidR="00881192" w:rsidRPr="00D16D87" w:rsidRDefault="004E7E36" w:rsidP="00B5251E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hyperlink r:id="rId152" w:tgtFrame="_blank" w:history="1">
        <w:r w:rsidR="00881192" w:rsidRPr="00D16D87">
          <w:rPr>
            <w:rFonts w:eastAsia="Times New Roman" w:cstheme="minorHAnsi"/>
            <w:i/>
            <w:iCs/>
            <w:sz w:val="24"/>
            <w:szCs w:val="24"/>
          </w:rPr>
          <w:t>Reading While Black: African American Biblical Interpretation as an Exercise in Hope</w:t>
        </w:r>
      </w:hyperlink>
      <w:r w:rsidR="00881192" w:rsidRPr="00D16D87">
        <w:rPr>
          <w:rFonts w:eastAsia="Times New Roman" w:cstheme="minorHAnsi"/>
          <w:sz w:val="24"/>
          <w:szCs w:val="24"/>
        </w:rPr>
        <w:t> </w:t>
      </w:r>
      <w:r w:rsidR="00881192" w:rsidRPr="00D16D87">
        <w:rPr>
          <w:rFonts w:eastAsia="Times New Roman" w:cstheme="minorHAnsi"/>
          <w:color w:val="212338"/>
          <w:sz w:val="24"/>
          <w:szCs w:val="24"/>
        </w:rPr>
        <w:t>by Esau McCaulley</w:t>
      </w:r>
    </w:p>
    <w:p w14:paraId="736FA5AD" w14:textId="2FF46870" w:rsidR="00B609F1" w:rsidRPr="00B5251E" w:rsidRDefault="004E7E36" w:rsidP="00B609F1">
      <w:pPr>
        <w:shd w:val="clear" w:color="auto" w:fill="FFFFFF"/>
        <w:spacing w:before="100" w:beforeAutospacing="1" w:after="225" w:line="390" w:lineRule="atLeast"/>
        <w:rPr>
          <w:rFonts w:eastAsia="Times New Roman" w:cstheme="minorHAnsi"/>
          <w:color w:val="212338"/>
          <w:sz w:val="24"/>
          <w:szCs w:val="24"/>
        </w:rPr>
      </w:pPr>
      <w:hyperlink r:id="rId153" w:tgtFrame="_blank" w:history="1">
        <w:proofErr w:type="spellStart"/>
        <w:r w:rsidR="00881192" w:rsidRPr="00D16D87">
          <w:rPr>
            <w:rFonts w:eastAsia="Times New Roman" w:cstheme="minorHAnsi"/>
            <w:i/>
            <w:iCs/>
            <w:sz w:val="24"/>
            <w:szCs w:val="24"/>
          </w:rPr>
          <w:t>Rediscipling</w:t>
        </w:r>
        <w:proofErr w:type="spellEnd"/>
        <w:r w:rsidR="00881192" w:rsidRPr="00D16D87">
          <w:rPr>
            <w:rFonts w:eastAsia="Times New Roman" w:cstheme="minorHAnsi"/>
            <w:i/>
            <w:iCs/>
            <w:sz w:val="24"/>
            <w:szCs w:val="24"/>
          </w:rPr>
          <w:t xml:space="preserve"> the White Church: From Cheap Diversity to True Solidarity</w:t>
        </w:r>
      </w:hyperlink>
      <w:r w:rsidR="00881192" w:rsidRPr="00D16D87">
        <w:rPr>
          <w:rFonts w:eastAsia="Times New Roman" w:cstheme="minorHAnsi"/>
          <w:color w:val="212338"/>
          <w:sz w:val="24"/>
          <w:szCs w:val="24"/>
        </w:rPr>
        <w:t> by David Swanson</w:t>
      </w:r>
    </w:p>
    <w:p w14:paraId="0B7B45F1" w14:textId="3CE80872" w:rsidR="00D9698C" w:rsidRDefault="00693F86" w:rsidP="00D9698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Expanding</w:t>
      </w:r>
      <w:r w:rsidR="00F709AD">
        <w:rPr>
          <w:rFonts w:eastAsia="Times New Roman" w:cstheme="minorHAnsi"/>
          <w:sz w:val="24"/>
          <w:szCs w:val="24"/>
        </w:rPr>
        <w:t xml:space="preserve"> the Table podcast  </w:t>
      </w:r>
      <w:hyperlink r:id="rId154" w:history="1">
        <w:r w:rsidR="00F709AD" w:rsidRPr="00891740">
          <w:rPr>
            <w:rStyle w:val="Hyperlink"/>
            <w:rFonts w:eastAsia="Times New Roman" w:cstheme="minorHAnsi"/>
            <w:sz w:val="24"/>
            <w:szCs w:val="24"/>
          </w:rPr>
          <w:t>https://www.r2hub.org/library/podcast?mkt_tok=MDc4LUpYUS02NDMAAAF9JYLtuJDmjiqhtGj8ai7zess5un-9ddZen1l-2n9UYAtkbkxWQT4ncgF5lg0fZCLz52cQn573kG2lFCrbejlj7OEgbDJT6mng3EiY1JLQwTu_sA</w:t>
        </w:r>
      </w:hyperlink>
    </w:p>
    <w:p w14:paraId="2C98CA71" w14:textId="7C9B2065" w:rsidR="00693F86" w:rsidRDefault="00693F86" w:rsidP="00D9698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857BB5" w14:textId="6645D5E4" w:rsidR="00693F86" w:rsidRDefault="00693F86" w:rsidP="00D9698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Civil Right violations start with Dehumanizing</w:t>
      </w:r>
      <w:r w:rsidR="009A5881">
        <w:rPr>
          <w:rFonts w:eastAsia="Times New Roman" w:cstheme="minorHAnsi"/>
          <w:sz w:val="24"/>
          <w:szCs w:val="24"/>
        </w:rPr>
        <w:t xml:space="preserve"> </w:t>
      </w:r>
      <w:r w:rsidR="00D4045D">
        <w:rPr>
          <w:rFonts w:eastAsia="Times New Roman" w:cstheme="minorHAnsi"/>
          <w:sz w:val="24"/>
          <w:szCs w:val="24"/>
        </w:rPr>
        <w:t xml:space="preserve">which starts with </w:t>
      </w:r>
      <w:r w:rsidR="009A5881">
        <w:rPr>
          <w:rFonts w:eastAsia="Times New Roman" w:cstheme="minorHAnsi"/>
          <w:sz w:val="24"/>
          <w:szCs w:val="24"/>
        </w:rPr>
        <w:t>Language</w:t>
      </w:r>
    </w:p>
    <w:p w14:paraId="6636D09B" w14:textId="00726A7F" w:rsidR="00693F86" w:rsidRDefault="004E7E36" w:rsidP="00D9698C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55" w:history="1">
        <w:r w:rsidR="00D4045D" w:rsidRPr="00891740">
          <w:rPr>
            <w:rStyle w:val="Hyperlink"/>
            <w:rFonts w:eastAsia="Times New Roman" w:cstheme="minorHAnsi"/>
            <w:sz w:val="24"/>
            <w:szCs w:val="24"/>
          </w:rPr>
          <w:t>https://brenebrown.com/podcast/brene-on-words-actions-dehumanization-and-accountability/</w:t>
        </w:r>
      </w:hyperlink>
    </w:p>
    <w:p w14:paraId="406C4B79" w14:textId="159849C9" w:rsidR="004156AE" w:rsidRDefault="004156AE" w:rsidP="00D9698C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0E536762" w14:textId="613DD0F4" w:rsidR="004156AE" w:rsidRPr="004156AE" w:rsidRDefault="004156AE" w:rsidP="00D9698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Tulsa Massacre</w:t>
      </w:r>
      <w:proofErr w:type="gram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----  </w:t>
      </w:r>
      <w:r w:rsidRPr="004156A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https://www.washingtonpost.com/opinions/2021/07/25/what-we-owe-black-tulsans-ast/?utm_medium=email&amp;utm_source=newsletter&amp;wpisrc=nl_opinions&amp;utm_campaign=wp_opinions</w:t>
      </w:r>
      <w:proofErr w:type="gramEnd"/>
    </w:p>
    <w:p w14:paraId="7415D7B8" w14:textId="77777777" w:rsidR="00F709AD" w:rsidRPr="00D70546" w:rsidRDefault="00F709AD" w:rsidP="00D9698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2D6E9B" w14:textId="77777777" w:rsidR="00226A98" w:rsidRDefault="004E7E36" w:rsidP="00D9698C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156" w:history="1">
        <w:r w:rsidR="00D9698C" w:rsidRPr="00D70546">
          <w:rPr>
            <w:rStyle w:val="Hyperlink"/>
            <w:rFonts w:eastAsia="Times New Roman" w:cstheme="minorHAnsi"/>
            <w:sz w:val="24"/>
            <w:szCs w:val="24"/>
          </w:rPr>
          <w:t>https://www.youtube.com/watch?v=Aafi3a9-eS8</w:t>
        </w:r>
      </w:hyperlink>
      <w:r w:rsidR="00D9698C" w:rsidRPr="00D70546">
        <w:rPr>
          <w:rFonts w:eastAsia="Times New Roman" w:cstheme="minorHAnsi"/>
          <w:sz w:val="24"/>
          <w:szCs w:val="24"/>
        </w:rPr>
        <w:t xml:space="preserve">   Juneteenth Poem by Dr. Reverend Forbes</w:t>
      </w:r>
    </w:p>
    <w:p w14:paraId="65C83F57" w14:textId="77777777" w:rsidR="00226A98" w:rsidRDefault="00226A98" w:rsidP="00D9698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36E866" w14:textId="46F17C84" w:rsidR="00D9698C" w:rsidRDefault="00226A98" w:rsidP="00D9698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White Fragility At </w:t>
      </w:r>
      <w:proofErr w:type="gramStart"/>
      <w:r>
        <w:rPr>
          <w:rFonts w:eastAsia="Times New Roman" w:cstheme="minorHAnsi"/>
          <w:sz w:val="24"/>
          <w:szCs w:val="24"/>
        </w:rPr>
        <w:t xml:space="preserve">Play  </w:t>
      </w:r>
      <w:r w:rsidRPr="00226A98">
        <w:rPr>
          <w:rFonts w:eastAsia="Times New Roman" w:cstheme="minorHAnsi"/>
          <w:sz w:val="24"/>
          <w:szCs w:val="24"/>
        </w:rPr>
        <w:t>https://theconversation.com/racism-lurks-behind-decisions-to-deny-black-high-school-students-from-being-recognized-as-the-top-in-their-class-162985</w:t>
      </w:r>
      <w:proofErr w:type="gramEnd"/>
      <w:r w:rsidR="00D9698C" w:rsidRPr="00D70546">
        <w:rPr>
          <w:rFonts w:eastAsia="Times New Roman" w:cstheme="minorHAnsi"/>
          <w:sz w:val="24"/>
          <w:szCs w:val="24"/>
        </w:rPr>
        <w:t xml:space="preserve">  </w:t>
      </w:r>
    </w:p>
    <w:p w14:paraId="3942A853" w14:textId="4D403FDC" w:rsidR="002E6CA3" w:rsidRDefault="002E6CA3" w:rsidP="00D9698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DEAE3E" w14:textId="4BC1421B" w:rsidR="002E6CA3" w:rsidRDefault="002E6CA3" w:rsidP="00D9698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Having Conversations about Race and Humanity—Monica </w:t>
      </w:r>
      <w:proofErr w:type="gramStart"/>
      <w:r>
        <w:rPr>
          <w:rFonts w:eastAsia="Times New Roman" w:cstheme="minorHAnsi"/>
          <w:sz w:val="24"/>
          <w:szCs w:val="24"/>
        </w:rPr>
        <w:t>Belton  (</w:t>
      </w:r>
      <w:proofErr w:type="gramEnd"/>
      <w:r>
        <w:rPr>
          <w:rFonts w:eastAsia="Times New Roman" w:cstheme="minorHAnsi"/>
          <w:sz w:val="24"/>
          <w:szCs w:val="24"/>
        </w:rPr>
        <w:t xml:space="preserve">tours the Belmont Burial ground for the enslaved)  </w:t>
      </w:r>
      <w:hyperlink r:id="rId157" w:history="1">
        <w:r w:rsidRPr="00AD5377">
          <w:rPr>
            <w:rStyle w:val="Hyperlink"/>
            <w:rFonts w:eastAsia="Times New Roman" w:cstheme="minorHAnsi"/>
            <w:sz w:val="24"/>
            <w:szCs w:val="24"/>
          </w:rPr>
          <w:t>https://www.youtube.com/watch?v=dX6HlZglhIc</w:t>
        </w:r>
      </w:hyperlink>
    </w:p>
    <w:p w14:paraId="48948A96" w14:textId="77777777" w:rsidR="00BA04C8" w:rsidRDefault="00BA04C8" w:rsidP="00BA04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34DDC83" w14:textId="3953927C" w:rsidR="00BA04C8" w:rsidRPr="00BA04C8" w:rsidRDefault="00BA04C8" w:rsidP="00BA04C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A04C8">
        <w:rPr>
          <w:rFonts w:eastAsia="Times New Roman" w:cstheme="minorHAnsi"/>
          <w:sz w:val="24"/>
          <w:szCs w:val="24"/>
        </w:rPr>
        <w:t>Smithsonian AA Museum—how to be antiracist</w:t>
      </w:r>
      <w:r w:rsidR="00776E77">
        <w:rPr>
          <w:rFonts w:eastAsia="Times New Roman" w:cstheme="minorHAnsi"/>
          <w:sz w:val="24"/>
          <w:szCs w:val="24"/>
        </w:rPr>
        <w:t xml:space="preserve">  </w:t>
      </w:r>
      <w:hyperlink r:id="rId158" w:history="1">
        <w:r w:rsidRPr="00BA04C8">
          <w:rPr>
            <w:rStyle w:val="Hyperlink"/>
            <w:rFonts w:eastAsia="Times New Roman" w:cstheme="minorHAnsi"/>
            <w:sz w:val="24"/>
            <w:szCs w:val="24"/>
          </w:rPr>
          <w:t>https://nmaahc.si.edu/learn/talking-about-race/topics/being-antiracist</w:t>
        </w:r>
      </w:hyperlink>
    </w:p>
    <w:p w14:paraId="464C4727" w14:textId="77777777" w:rsidR="00D4045D" w:rsidRDefault="00D4045D" w:rsidP="00BA04C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11810D" w14:textId="064CAB17" w:rsidR="00BA04C8" w:rsidRPr="00BA04C8" w:rsidRDefault="00BA04C8" w:rsidP="00BA04C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A04C8">
        <w:rPr>
          <w:rFonts w:eastAsia="Times New Roman" w:cstheme="minorHAnsi"/>
          <w:sz w:val="24"/>
          <w:szCs w:val="24"/>
        </w:rPr>
        <w:t>The Guardian/American U project recommended by the Smithsonian</w:t>
      </w:r>
    </w:p>
    <w:p w14:paraId="5390CC67" w14:textId="3574D730" w:rsidR="00BA04C8" w:rsidRDefault="004E7E36" w:rsidP="00BA04C8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59" w:history="1">
        <w:r w:rsidR="00BA04C8" w:rsidRPr="00BA04C8">
          <w:rPr>
            <w:rStyle w:val="Hyperlink"/>
            <w:rFonts w:eastAsia="Times New Roman" w:cstheme="minorHAnsi"/>
            <w:sz w:val="24"/>
            <w:szCs w:val="24"/>
          </w:rPr>
          <w:t>https://www.theguardian.com/commentisfree/series/antiracism-and-america</w:t>
        </w:r>
      </w:hyperlink>
    </w:p>
    <w:p w14:paraId="5E702CB8" w14:textId="10707859" w:rsidR="00DB06A2" w:rsidRDefault="00DB06A2" w:rsidP="00BA04C8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09BFA76C" w14:textId="77777777" w:rsidR="00DB06A2" w:rsidRDefault="00DB06A2" w:rsidP="00DB06A2"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Depolarizing Conversations about Race  </w:t>
      </w:r>
      <w:hyperlink r:id="rId160" w:history="1">
        <w:r w:rsidRPr="00787426">
          <w:rPr>
            <w:rStyle w:val="Hyperlink"/>
          </w:rPr>
          <w:t>https://www.eventbrite.com/e/depolarizing-conversations-about-race-ba-national-registration-150329837591</w:t>
        </w:r>
      </w:hyperlink>
    </w:p>
    <w:p w14:paraId="74FE6ED8" w14:textId="77777777" w:rsidR="00BA04C8" w:rsidRPr="00BA04C8" w:rsidRDefault="00BA04C8" w:rsidP="00BA04C8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</w:p>
    <w:p w14:paraId="5FEF5618" w14:textId="77777777" w:rsidR="00BA04C8" w:rsidRPr="00BA04C8" w:rsidRDefault="00BA04C8" w:rsidP="00BA04C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A04C8">
        <w:rPr>
          <w:rStyle w:val="Hyperlink"/>
          <w:rFonts w:eastAsia="Times New Roman" w:cstheme="minorHAnsi"/>
          <w:sz w:val="24"/>
          <w:szCs w:val="24"/>
          <w:u w:val="none"/>
        </w:rPr>
        <w:t>Racial healing handbook</w:t>
      </w:r>
    </w:p>
    <w:p w14:paraId="7BC6B9D8" w14:textId="2EC522C2" w:rsidR="00BA04C8" w:rsidRDefault="004E7E36" w:rsidP="00BA04C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7E36">
        <w:rPr>
          <w:rFonts w:eastAsia="Times New Roman" w:cstheme="minorHAnsi"/>
          <w:noProof/>
          <w:sz w:val="24"/>
          <w:szCs w:val="24"/>
        </w:rPr>
        <w:object w:dxaOrig="1503" w:dyaOrig="982" w14:anchorId="7C7C5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77.35pt;height:51.3pt;mso-width-percent:0;mso-height-percent:0;mso-width-percent:0;mso-height-percent:0" o:ole="">
            <v:imagedata r:id="rId161" o:title=""/>
          </v:shape>
          <o:OLEObject Type="Embed" ProgID="Package" ShapeID="_x0000_i1026" DrawAspect="Icon" ObjectID="_1695997850" r:id="rId162"/>
        </w:object>
      </w:r>
    </w:p>
    <w:p w14:paraId="5BD333A9" w14:textId="5071BA4D" w:rsidR="00550A1E" w:rsidRDefault="00550A1E" w:rsidP="00BA04C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60508FF" w14:textId="2E3E1844" w:rsidR="00550A1E" w:rsidRPr="00BA04C8" w:rsidRDefault="00550A1E" w:rsidP="00BA04C8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Black Voters Matter  </w:t>
      </w:r>
      <w:r w:rsidRPr="00550A1E">
        <w:rPr>
          <w:rFonts w:eastAsia="Times New Roman" w:cstheme="minorHAnsi"/>
          <w:sz w:val="24"/>
          <w:szCs w:val="24"/>
        </w:rPr>
        <w:t>https://blackvotersmatterfund.org/</w:t>
      </w:r>
    </w:p>
    <w:p w14:paraId="11D49F96" w14:textId="77777777" w:rsidR="00BA04C8" w:rsidRPr="00BA04C8" w:rsidRDefault="00BA04C8" w:rsidP="00BA04C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CA6888" w14:textId="43AC3E33" w:rsidR="00707146" w:rsidRDefault="00707146" w:rsidP="00E45F84">
      <w:pPr>
        <w:rPr>
          <w:rFonts w:cstheme="minorHAnsi"/>
          <w:b/>
          <w:bCs/>
          <w:sz w:val="24"/>
          <w:szCs w:val="24"/>
        </w:rPr>
      </w:pPr>
      <w:r w:rsidRPr="00707146">
        <w:rPr>
          <w:rFonts w:cstheme="minorHAnsi"/>
          <w:b/>
          <w:bCs/>
          <w:sz w:val="24"/>
          <w:szCs w:val="24"/>
        </w:rPr>
        <w:t>How to Have Better Conversations</w:t>
      </w:r>
    </w:p>
    <w:p w14:paraId="4C780ACD" w14:textId="27A45863" w:rsidR="003B6298" w:rsidRDefault="005406E7" w:rsidP="00E45F84">
      <w:pPr>
        <w:rPr>
          <w:rStyle w:val="Hyperlink"/>
          <w:rFonts w:ascii="Arial" w:hAnsi="Arial" w:cs="Arial"/>
          <w:sz w:val="25"/>
          <w:szCs w:val="25"/>
        </w:rPr>
      </w:pPr>
      <w:r>
        <w:rPr>
          <w:rFonts w:cstheme="minorHAnsi"/>
          <w:sz w:val="24"/>
          <w:szCs w:val="24"/>
        </w:rPr>
        <w:t xml:space="preserve">Civil Conversations Project Guide </w:t>
      </w:r>
      <w:hyperlink r:id="rId163" w:history="1">
        <w:r w:rsidR="003B6298" w:rsidRPr="006D33E8">
          <w:rPr>
            <w:rStyle w:val="Hyperlink"/>
            <w:rFonts w:ascii="Arial" w:hAnsi="Arial" w:cs="Arial"/>
            <w:sz w:val="25"/>
            <w:szCs w:val="25"/>
          </w:rPr>
          <w:t>https://onbeing.org/civil-conversations-project/better-conversations-guide/</w:t>
        </w:r>
      </w:hyperlink>
    </w:p>
    <w:p w14:paraId="6FEE325C" w14:textId="30387B92" w:rsidR="00A2750C" w:rsidRDefault="00377DF2" w:rsidP="00E45F84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Rebuilding Democracy</w:t>
      </w:r>
      <w:r w:rsidR="00A2750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Project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:  A</w:t>
      </w:r>
      <w:r w:rsidR="00A2750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Case Study in Polarization, Faith and the Common Good </w:t>
      </w:r>
      <w:hyperlink r:id="rId164" w:history="1">
        <w:r w:rsidR="00A2750C" w:rsidRPr="006D33E8">
          <w:rPr>
            <w:rStyle w:val="Hyperlink"/>
            <w:rFonts w:cstheme="minorHAnsi"/>
            <w:sz w:val="24"/>
            <w:szCs w:val="24"/>
          </w:rPr>
          <w:t>https://www.aspeninstitute.org/publications/the-rebuilding-democracy-project-a-case-study-in-polarization-faith-and-the-common-good/</w:t>
        </w:r>
      </w:hyperlink>
    </w:p>
    <w:p w14:paraId="1759C2E0" w14:textId="59A076FC" w:rsidR="00A2750C" w:rsidRDefault="00C344EF" w:rsidP="00E45F84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Dialogue That Enlarges: Bridging Ideological Divides through a Faith Lens  </w:t>
      </w:r>
    </w:p>
    <w:p w14:paraId="7C017B88" w14:textId="121F62FE" w:rsidR="00D121AC" w:rsidRDefault="004E7E36" w:rsidP="00E45F84">
      <w:r>
        <w:rPr>
          <w:noProof/>
        </w:rPr>
        <w:object w:dxaOrig="1503" w:dyaOrig="982" w14:anchorId="6D4D94B2">
          <v:shape id="_x0000_i1025" type="#_x0000_t75" alt="" style="width:77.35pt;height:51.3pt;mso-width-percent:0;mso-height-percent:0;mso-width-percent:0;mso-height-percent:0" o:ole="">
            <v:imagedata r:id="rId165" o:title=""/>
          </v:shape>
          <o:OLEObject Type="Embed" ProgID="Package" ShapeID="_x0000_i1025" DrawAspect="Icon" ObjectID="_1695997851" r:id="rId166"/>
        </w:object>
      </w:r>
    </w:p>
    <w:p w14:paraId="59256F0E" w14:textId="3E5C9B6B" w:rsidR="00CF053D" w:rsidRDefault="00CF053D" w:rsidP="00E45F84">
      <w:r>
        <w:t xml:space="preserve">Jim Crow Tactics reborn in Texas Abortion Law—Deputizing Citizens to Enforce Legally Suspect Provisions (analogous to voter restriction laws previously struck down) </w:t>
      </w:r>
    </w:p>
    <w:p w14:paraId="1E2B755F" w14:textId="327D5207" w:rsidR="00CF053D" w:rsidRDefault="004E7E36" w:rsidP="00E45F84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167" w:history="1">
        <w:r w:rsidR="00CF053D" w:rsidRPr="00F51C14">
          <w:rPr>
            <w:rStyle w:val="Hyperlink"/>
            <w:rFonts w:cstheme="minorHAnsi"/>
            <w:sz w:val="24"/>
            <w:szCs w:val="24"/>
          </w:rPr>
          <w:t>https://theconversation.com/jim-crow-tactics-reborn-in-texas-abortion-law-deputizing-citizens-to-enforce-legally-suspect-provisions-167621?utm_medium=email&amp;utm_campaign=Latest%20from%20The%20Conversation%20for%20September%2013%202021%20-%202058620293&amp;utm_content=Latest%20from%20The%20Conversation%20for%20September%2013%202021%20-%202058620293+CID_c170fe9f9aeb3a5c041c0a15b05253c5&amp;utm_source=campaign_monitor_us&amp;utm_term=Jim%20Crow%20tactics%20reborn%20in%20Texas%20abortion%20law%20deputizing%20citizens%20to%20enforce%20legally%20suspect%20provisions</w:t>
        </w:r>
      </w:hyperlink>
    </w:p>
    <w:p w14:paraId="38374636" w14:textId="77777777" w:rsidR="00CF053D" w:rsidRPr="00377DF2" w:rsidRDefault="00CF053D" w:rsidP="00E45F84">
      <w:pPr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7B718FA2" w14:textId="6CE02D33" w:rsidR="00377DF2" w:rsidRDefault="00F520F2" w:rsidP="00E45F84">
      <w:pPr>
        <w:rPr>
          <w:rStyle w:val="Hyperlink"/>
          <w:rFonts w:cstheme="minorHAnsi"/>
          <w:sz w:val="24"/>
          <w:szCs w:val="24"/>
        </w:rPr>
      </w:pPr>
      <w:r w:rsidRPr="00FC06DF">
        <w:rPr>
          <w:rStyle w:val="Hyperlink"/>
          <w:rFonts w:cstheme="minorHAnsi"/>
          <w:color w:val="auto"/>
          <w:sz w:val="24"/>
          <w:szCs w:val="24"/>
          <w:u w:val="none"/>
        </w:rPr>
        <w:t xml:space="preserve">Moving the Race Discussion Forward </w:t>
      </w:r>
      <w:r w:rsidRPr="00FC06DF">
        <w:rPr>
          <w:rStyle w:val="Hyperlink"/>
          <w:rFonts w:cstheme="minorHAnsi"/>
          <w:sz w:val="24"/>
          <w:szCs w:val="24"/>
        </w:rPr>
        <w:t xml:space="preserve"> </w:t>
      </w:r>
      <w:hyperlink r:id="rId168" w:history="1">
        <w:r w:rsidR="00290D81" w:rsidRPr="00B441FF">
          <w:rPr>
            <w:rStyle w:val="Hyperlink"/>
            <w:rFonts w:cstheme="minorHAnsi"/>
            <w:sz w:val="24"/>
            <w:szCs w:val="24"/>
          </w:rPr>
          <w:t>https://www.youtube.com/watch?v=LjGQaz1u3V4</w:t>
        </w:r>
      </w:hyperlink>
    </w:p>
    <w:p w14:paraId="41ED653B" w14:textId="465003AE" w:rsidR="00476416" w:rsidRPr="00ED5B6E" w:rsidRDefault="00476416" w:rsidP="00E24ACC">
      <w:pPr>
        <w:rPr>
          <w:rFonts w:cstheme="minorHAnsi"/>
          <w:sz w:val="24"/>
          <w:szCs w:val="24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60C19DEA" wp14:editId="1F2AC18D">
            <wp:extent cx="5372100" cy="268605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33EBE" w14:textId="6BAAC8E7" w:rsidR="00CA75A7" w:rsidRPr="00ED5B6E" w:rsidRDefault="00CA75A7" w:rsidP="00E24ACC">
      <w:pPr>
        <w:rPr>
          <w:rFonts w:cstheme="minorHAnsi"/>
          <w:sz w:val="24"/>
          <w:szCs w:val="24"/>
        </w:rPr>
      </w:pPr>
    </w:p>
    <w:sectPr w:rsidR="00CA75A7" w:rsidRPr="00ED5B6E">
      <w:headerReference w:type="default" r:id="rId17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9961" w14:textId="77777777" w:rsidR="004E7E36" w:rsidRDefault="004E7E36" w:rsidP="00377DF2">
      <w:pPr>
        <w:spacing w:after="0" w:line="240" w:lineRule="auto"/>
      </w:pPr>
      <w:r>
        <w:separator/>
      </w:r>
    </w:p>
  </w:endnote>
  <w:endnote w:type="continuationSeparator" w:id="0">
    <w:p w14:paraId="14648CA2" w14:textId="77777777" w:rsidR="004E7E36" w:rsidRDefault="004E7E36" w:rsidP="0037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4260" w14:textId="77777777" w:rsidR="004E7E36" w:rsidRDefault="004E7E36" w:rsidP="00377DF2">
      <w:pPr>
        <w:spacing w:after="0" w:line="240" w:lineRule="auto"/>
      </w:pPr>
      <w:r>
        <w:separator/>
      </w:r>
    </w:p>
  </w:footnote>
  <w:footnote w:type="continuationSeparator" w:id="0">
    <w:p w14:paraId="1700F817" w14:textId="77777777" w:rsidR="004E7E36" w:rsidRDefault="004E7E36" w:rsidP="0037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F099" w14:textId="5FFA80C0" w:rsidR="00377DF2" w:rsidRDefault="00377DF2">
    <w:pPr>
      <w:pStyle w:val="Header"/>
    </w:pPr>
  </w:p>
  <w:p w14:paraId="282A36E5" w14:textId="77777777" w:rsidR="00377DF2" w:rsidRDefault="00377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1A4"/>
    <w:multiLevelType w:val="multilevel"/>
    <w:tmpl w:val="2F5E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455B9"/>
    <w:multiLevelType w:val="multilevel"/>
    <w:tmpl w:val="B618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6159F"/>
    <w:multiLevelType w:val="multilevel"/>
    <w:tmpl w:val="54F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F2DDA"/>
    <w:multiLevelType w:val="multilevel"/>
    <w:tmpl w:val="9550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11484"/>
    <w:multiLevelType w:val="multilevel"/>
    <w:tmpl w:val="6928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93D14"/>
    <w:multiLevelType w:val="multilevel"/>
    <w:tmpl w:val="ED8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01"/>
    <w:rsid w:val="00002FB0"/>
    <w:rsid w:val="000032E3"/>
    <w:rsid w:val="000035C2"/>
    <w:rsid w:val="00011C47"/>
    <w:rsid w:val="00022B71"/>
    <w:rsid w:val="00031183"/>
    <w:rsid w:val="000400D9"/>
    <w:rsid w:val="00055375"/>
    <w:rsid w:val="00057847"/>
    <w:rsid w:val="0007434B"/>
    <w:rsid w:val="000839CE"/>
    <w:rsid w:val="000941F1"/>
    <w:rsid w:val="000972DF"/>
    <w:rsid w:val="000A1953"/>
    <w:rsid w:val="000A433B"/>
    <w:rsid w:val="000B1AC2"/>
    <w:rsid w:val="000B6F65"/>
    <w:rsid w:val="000C5DDB"/>
    <w:rsid w:val="000C7926"/>
    <w:rsid w:val="000D0065"/>
    <w:rsid w:val="000E02BD"/>
    <w:rsid w:val="000E03E2"/>
    <w:rsid w:val="000F735E"/>
    <w:rsid w:val="000F7493"/>
    <w:rsid w:val="00105163"/>
    <w:rsid w:val="0012463A"/>
    <w:rsid w:val="00130114"/>
    <w:rsid w:val="00134071"/>
    <w:rsid w:val="001441FF"/>
    <w:rsid w:val="00147291"/>
    <w:rsid w:val="00151DB1"/>
    <w:rsid w:val="00154414"/>
    <w:rsid w:val="0015708D"/>
    <w:rsid w:val="001650C6"/>
    <w:rsid w:val="00165323"/>
    <w:rsid w:val="001713E6"/>
    <w:rsid w:val="00182C3C"/>
    <w:rsid w:val="001922FD"/>
    <w:rsid w:val="00195535"/>
    <w:rsid w:val="00197E44"/>
    <w:rsid w:val="001A0707"/>
    <w:rsid w:val="001A36FB"/>
    <w:rsid w:val="001A3791"/>
    <w:rsid w:val="001B0C38"/>
    <w:rsid w:val="001B5A04"/>
    <w:rsid w:val="001D0F2C"/>
    <w:rsid w:val="001D519A"/>
    <w:rsid w:val="001D64C7"/>
    <w:rsid w:val="001E1C8A"/>
    <w:rsid w:val="001E7BC7"/>
    <w:rsid w:val="001F4818"/>
    <w:rsid w:val="001F53BB"/>
    <w:rsid w:val="00200202"/>
    <w:rsid w:val="00203F4A"/>
    <w:rsid w:val="002102B6"/>
    <w:rsid w:val="00226A98"/>
    <w:rsid w:val="0023041F"/>
    <w:rsid w:val="00234415"/>
    <w:rsid w:val="0023542D"/>
    <w:rsid w:val="002476D3"/>
    <w:rsid w:val="00252702"/>
    <w:rsid w:val="00256068"/>
    <w:rsid w:val="00266E28"/>
    <w:rsid w:val="002776C8"/>
    <w:rsid w:val="00290D81"/>
    <w:rsid w:val="002A529A"/>
    <w:rsid w:val="002B347B"/>
    <w:rsid w:val="002B387F"/>
    <w:rsid w:val="002C0414"/>
    <w:rsid w:val="002D53EF"/>
    <w:rsid w:val="002E14F7"/>
    <w:rsid w:val="002E34E4"/>
    <w:rsid w:val="002E38CB"/>
    <w:rsid w:val="002E6CA3"/>
    <w:rsid w:val="002F25CE"/>
    <w:rsid w:val="00303265"/>
    <w:rsid w:val="0031017A"/>
    <w:rsid w:val="00311386"/>
    <w:rsid w:val="00314877"/>
    <w:rsid w:val="00316DBB"/>
    <w:rsid w:val="00323529"/>
    <w:rsid w:val="00327572"/>
    <w:rsid w:val="00335A7F"/>
    <w:rsid w:val="00360593"/>
    <w:rsid w:val="00363D9B"/>
    <w:rsid w:val="00366587"/>
    <w:rsid w:val="003704A8"/>
    <w:rsid w:val="00371ED4"/>
    <w:rsid w:val="00375FE7"/>
    <w:rsid w:val="003776BC"/>
    <w:rsid w:val="00377DF2"/>
    <w:rsid w:val="00381789"/>
    <w:rsid w:val="00396626"/>
    <w:rsid w:val="003A1C7C"/>
    <w:rsid w:val="003A4560"/>
    <w:rsid w:val="003B6298"/>
    <w:rsid w:val="003C09B7"/>
    <w:rsid w:val="003C2C37"/>
    <w:rsid w:val="003C35D0"/>
    <w:rsid w:val="003C3711"/>
    <w:rsid w:val="003D1908"/>
    <w:rsid w:val="003D27E1"/>
    <w:rsid w:val="003D559B"/>
    <w:rsid w:val="003D5D73"/>
    <w:rsid w:val="003D5F5D"/>
    <w:rsid w:val="003E345A"/>
    <w:rsid w:val="003F4072"/>
    <w:rsid w:val="004038E9"/>
    <w:rsid w:val="004043AF"/>
    <w:rsid w:val="004156AE"/>
    <w:rsid w:val="00420FB5"/>
    <w:rsid w:val="004231E9"/>
    <w:rsid w:val="00431477"/>
    <w:rsid w:val="00432F72"/>
    <w:rsid w:val="004334A5"/>
    <w:rsid w:val="00433D46"/>
    <w:rsid w:val="00436127"/>
    <w:rsid w:val="004372B4"/>
    <w:rsid w:val="00452CFD"/>
    <w:rsid w:val="004561B1"/>
    <w:rsid w:val="004672CA"/>
    <w:rsid w:val="00476416"/>
    <w:rsid w:val="00480B48"/>
    <w:rsid w:val="004940C4"/>
    <w:rsid w:val="004A44CD"/>
    <w:rsid w:val="004A5736"/>
    <w:rsid w:val="004B00B4"/>
    <w:rsid w:val="004B09AC"/>
    <w:rsid w:val="004B3CFE"/>
    <w:rsid w:val="004B57F2"/>
    <w:rsid w:val="004C2AF1"/>
    <w:rsid w:val="004D20A5"/>
    <w:rsid w:val="004D52CF"/>
    <w:rsid w:val="004E7E36"/>
    <w:rsid w:val="004F08FD"/>
    <w:rsid w:val="00502405"/>
    <w:rsid w:val="00503444"/>
    <w:rsid w:val="005038C8"/>
    <w:rsid w:val="005110C0"/>
    <w:rsid w:val="00514065"/>
    <w:rsid w:val="00514B0C"/>
    <w:rsid w:val="005238FE"/>
    <w:rsid w:val="005247AD"/>
    <w:rsid w:val="00530F6B"/>
    <w:rsid w:val="00531454"/>
    <w:rsid w:val="005406E7"/>
    <w:rsid w:val="00550A1E"/>
    <w:rsid w:val="005536CE"/>
    <w:rsid w:val="0055428B"/>
    <w:rsid w:val="0055523C"/>
    <w:rsid w:val="00565B99"/>
    <w:rsid w:val="00570409"/>
    <w:rsid w:val="005744F8"/>
    <w:rsid w:val="00575890"/>
    <w:rsid w:val="0058768D"/>
    <w:rsid w:val="00595856"/>
    <w:rsid w:val="005A1865"/>
    <w:rsid w:val="005B065B"/>
    <w:rsid w:val="005B0F50"/>
    <w:rsid w:val="005C1440"/>
    <w:rsid w:val="005C4B44"/>
    <w:rsid w:val="005C6F76"/>
    <w:rsid w:val="005D1348"/>
    <w:rsid w:val="005D77D6"/>
    <w:rsid w:val="005D78A0"/>
    <w:rsid w:val="005E21A5"/>
    <w:rsid w:val="005F1788"/>
    <w:rsid w:val="00602E2E"/>
    <w:rsid w:val="006159E9"/>
    <w:rsid w:val="006159EA"/>
    <w:rsid w:val="0062158D"/>
    <w:rsid w:val="00624CC9"/>
    <w:rsid w:val="00625AB3"/>
    <w:rsid w:val="00625F48"/>
    <w:rsid w:val="00627136"/>
    <w:rsid w:val="00630857"/>
    <w:rsid w:val="00635B59"/>
    <w:rsid w:val="00635FFA"/>
    <w:rsid w:val="00642F23"/>
    <w:rsid w:val="00643116"/>
    <w:rsid w:val="00666DF2"/>
    <w:rsid w:val="00692251"/>
    <w:rsid w:val="00693F86"/>
    <w:rsid w:val="00697463"/>
    <w:rsid w:val="006976FE"/>
    <w:rsid w:val="006B397A"/>
    <w:rsid w:val="006B68BE"/>
    <w:rsid w:val="006C3A82"/>
    <w:rsid w:val="006C4C8C"/>
    <w:rsid w:val="006E03E9"/>
    <w:rsid w:val="006E1859"/>
    <w:rsid w:val="006E3113"/>
    <w:rsid w:val="006E3C3D"/>
    <w:rsid w:val="006F4CDA"/>
    <w:rsid w:val="00707146"/>
    <w:rsid w:val="00710AE1"/>
    <w:rsid w:val="0071644D"/>
    <w:rsid w:val="00727650"/>
    <w:rsid w:val="00734F1F"/>
    <w:rsid w:val="007403F0"/>
    <w:rsid w:val="00761B98"/>
    <w:rsid w:val="00762E74"/>
    <w:rsid w:val="00763969"/>
    <w:rsid w:val="00763B36"/>
    <w:rsid w:val="00766DED"/>
    <w:rsid w:val="00776E77"/>
    <w:rsid w:val="00780AD4"/>
    <w:rsid w:val="00781291"/>
    <w:rsid w:val="007A46C7"/>
    <w:rsid w:val="007B1C1C"/>
    <w:rsid w:val="007B1F92"/>
    <w:rsid w:val="007B2DA0"/>
    <w:rsid w:val="007C1A69"/>
    <w:rsid w:val="007C6A92"/>
    <w:rsid w:val="007C6F85"/>
    <w:rsid w:val="007D352B"/>
    <w:rsid w:val="007F6A06"/>
    <w:rsid w:val="008139C5"/>
    <w:rsid w:val="00814B26"/>
    <w:rsid w:val="00821F4E"/>
    <w:rsid w:val="008328B7"/>
    <w:rsid w:val="008417E3"/>
    <w:rsid w:val="00841DA3"/>
    <w:rsid w:val="008619D9"/>
    <w:rsid w:val="008653F8"/>
    <w:rsid w:val="00866D4F"/>
    <w:rsid w:val="00873FB5"/>
    <w:rsid w:val="00881192"/>
    <w:rsid w:val="0088489E"/>
    <w:rsid w:val="0088606C"/>
    <w:rsid w:val="00890413"/>
    <w:rsid w:val="00890862"/>
    <w:rsid w:val="00894929"/>
    <w:rsid w:val="008A6563"/>
    <w:rsid w:val="008A72F0"/>
    <w:rsid w:val="008B1677"/>
    <w:rsid w:val="008B200E"/>
    <w:rsid w:val="008B4BC3"/>
    <w:rsid w:val="008C5204"/>
    <w:rsid w:val="008C58F4"/>
    <w:rsid w:val="008D3057"/>
    <w:rsid w:val="008E6493"/>
    <w:rsid w:val="008F19DA"/>
    <w:rsid w:val="008F480E"/>
    <w:rsid w:val="008F602F"/>
    <w:rsid w:val="009005EC"/>
    <w:rsid w:val="00900C54"/>
    <w:rsid w:val="00913F22"/>
    <w:rsid w:val="00923624"/>
    <w:rsid w:val="009244EA"/>
    <w:rsid w:val="00930051"/>
    <w:rsid w:val="00931FC7"/>
    <w:rsid w:val="00950B09"/>
    <w:rsid w:val="0095362B"/>
    <w:rsid w:val="009564A3"/>
    <w:rsid w:val="00957E1A"/>
    <w:rsid w:val="00964C6A"/>
    <w:rsid w:val="0096759B"/>
    <w:rsid w:val="009718EB"/>
    <w:rsid w:val="009846AD"/>
    <w:rsid w:val="00986225"/>
    <w:rsid w:val="009A5881"/>
    <w:rsid w:val="009C3BA7"/>
    <w:rsid w:val="009D1199"/>
    <w:rsid w:val="009D17C6"/>
    <w:rsid w:val="009D3D3F"/>
    <w:rsid w:val="009D4BD8"/>
    <w:rsid w:val="009E133E"/>
    <w:rsid w:val="009E5F02"/>
    <w:rsid w:val="009F1384"/>
    <w:rsid w:val="00A005BD"/>
    <w:rsid w:val="00A018FB"/>
    <w:rsid w:val="00A052A2"/>
    <w:rsid w:val="00A162DE"/>
    <w:rsid w:val="00A2750C"/>
    <w:rsid w:val="00A30490"/>
    <w:rsid w:val="00A47F68"/>
    <w:rsid w:val="00A502C3"/>
    <w:rsid w:val="00A51490"/>
    <w:rsid w:val="00A57B18"/>
    <w:rsid w:val="00A620C9"/>
    <w:rsid w:val="00A62B1B"/>
    <w:rsid w:val="00A64087"/>
    <w:rsid w:val="00A71324"/>
    <w:rsid w:val="00A75D28"/>
    <w:rsid w:val="00A7710E"/>
    <w:rsid w:val="00A77F5F"/>
    <w:rsid w:val="00A95501"/>
    <w:rsid w:val="00A9732B"/>
    <w:rsid w:val="00AA0B32"/>
    <w:rsid w:val="00AA517B"/>
    <w:rsid w:val="00AA5D31"/>
    <w:rsid w:val="00AB50C2"/>
    <w:rsid w:val="00AD77FE"/>
    <w:rsid w:val="00AE008E"/>
    <w:rsid w:val="00AE1461"/>
    <w:rsid w:val="00AE2D1D"/>
    <w:rsid w:val="00AE74E0"/>
    <w:rsid w:val="00AF2153"/>
    <w:rsid w:val="00B17CCD"/>
    <w:rsid w:val="00B31933"/>
    <w:rsid w:val="00B31B48"/>
    <w:rsid w:val="00B37FC4"/>
    <w:rsid w:val="00B47785"/>
    <w:rsid w:val="00B47839"/>
    <w:rsid w:val="00B5251E"/>
    <w:rsid w:val="00B56D85"/>
    <w:rsid w:val="00B609F1"/>
    <w:rsid w:val="00B9186D"/>
    <w:rsid w:val="00BA04C8"/>
    <w:rsid w:val="00BA2F2B"/>
    <w:rsid w:val="00BA5503"/>
    <w:rsid w:val="00BA6DEE"/>
    <w:rsid w:val="00BC4787"/>
    <w:rsid w:val="00BD22B7"/>
    <w:rsid w:val="00BE25C5"/>
    <w:rsid w:val="00BE49FE"/>
    <w:rsid w:val="00BF2E00"/>
    <w:rsid w:val="00BF2F78"/>
    <w:rsid w:val="00BF3FB5"/>
    <w:rsid w:val="00BF690E"/>
    <w:rsid w:val="00C016B9"/>
    <w:rsid w:val="00C07D28"/>
    <w:rsid w:val="00C173DF"/>
    <w:rsid w:val="00C206D3"/>
    <w:rsid w:val="00C21B58"/>
    <w:rsid w:val="00C27A73"/>
    <w:rsid w:val="00C3339D"/>
    <w:rsid w:val="00C344EF"/>
    <w:rsid w:val="00C40CE2"/>
    <w:rsid w:val="00C45BB8"/>
    <w:rsid w:val="00C470B4"/>
    <w:rsid w:val="00C47A32"/>
    <w:rsid w:val="00C5045E"/>
    <w:rsid w:val="00C52D31"/>
    <w:rsid w:val="00C5500D"/>
    <w:rsid w:val="00C55575"/>
    <w:rsid w:val="00C55E8F"/>
    <w:rsid w:val="00C62C12"/>
    <w:rsid w:val="00C64E1B"/>
    <w:rsid w:val="00C70C4F"/>
    <w:rsid w:val="00C839CF"/>
    <w:rsid w:val="00C839DE"/>
    <w:rsid w:val="00C84ECB"/>
    <w:rsid w:val="00C87966"/>
    <w:rsid w:val="00C90303"/>
    <w:rsid w:val="00CA0F75"/>
    <w:rsid w:val="00CA1504"/>
    <w:rsid w:val="00CA1B00"/>
    <w:rsid w:val="00CA2982"/>
    <w:rsid w:val="00CA4C17"/>
    <w:rsid w:val="00CA75A7"/>
    <w:rsid w:val="00CA7E0A"/>
    <w:rsid w:val="00CB0BFB"/>
    <w:rsid w:val="00CC2066"/>
    <w:rsid w:val="00CD409E"/>
    <w:rsid w:val="00CD48F9"/>
    <w:rsid w:val="00CD5745"/>
    <w:rsid w:val="00CE0B9F"/>
    <w:rsid w:val="00CE42FB"/>
    <w:rsid w:val="00CF053D"/>
    <w:rsid w:val="00CF7F1A"/>
    <w:rsid w:val="00D121AC"/>
    <w:rsid w:val="00D14A5F"/>
    <w:rsid w:val="00D16D87"/>
    <w:rsid w:val="00D22D53"/>
    <w:rsid w:val="00D317C2"/>
    <w:rsid w:val="00D4045D"/>
    <w:rsid w:val="00D44F8C"/>
    <w:rsid w:val="00D508A2"/>
    <w:rsid w:val="00D5193C"/>
    <w:rsid w:val="00D55D17"/>
    <w:rsid w:val="00D6001F"/>
    <w:rsid w:val="00D65BFF"/>
    <w:rsid w:val="00D66C71"/>
    <w:rsid w:val="00D70546"/>
    <w:rsid w:val="00D73841"/>
    <w:rsid w:val="00D73B06"/>
    <w:rsid w:val="00D9698C"/>
    <w:rsid w:val="00D96A34"/>
    <w:rsid w:val="00DB06A2"/>
    <w:rsid w:val="00DB404F"/>
    <w:rsid w:val="00DB57B5"/>
    <w:rsid w:val="00DB66DD"/>
    <w:rsid w:val="00DB7F40"/>
    <w:rsid w:val="00DC5682"/>
    <w:rsid w:val="00DD0396"/>
    <w:rsid w:val="00DD1AB3"/>
    <w:rsid w:val="00DD2971"/>
    <w:rsid w:val="00DD3599"/>
    <w:rsid w:val="00DD4D2C"/>
    <w:rsid w:val="00DD5325"/>
    <w:rsid w:val="00DE2020"/>
    <w:rsid w:val="00DE5639"/>
    <w:rsid w:val="00DF0575"/>
    <w:rsid w:val="00E06DB5"/>
    <w:rsid w:val="00E12515"/>
    <w:rsid w:val="00E22267"/>
    <w:rsid w:val="00E22A4E"/>
    <w:rsid w:val="00E23FA4"/>
    <w:rsid w:val="00E24AAB"/>
    <w:rsid w:val="00E24ACC"/>
    <w:rsid w:val="00E36D10"/>
    <w:rsid w:val="00E40C4A"/>
    <w:rsid w:val="00E45F84"/>
    <w:rsid w:val="00E47AC9"/>
    <w:rsid w:val="00E5278B"/>
    <w:rsid w:val="00E557E5"/>
    <w:rsid w:val="00E60CCA"/>
    <w:rsid w:val="00E60FB1"/>
    <w:rsid w:val="00E65F38"/>
    <w:rsid w:val="00E67F13"/>
    <w:rsid w:val="00E74DE7"/>
    <w:rsid w:val="00E77837"/>
    <w:rsid w:val="00EA0A25"/>
    <w:rsid w:val="00EC212C"/>
    <w:rsid w:val="00EC2FFA"/>
    <w:rsid w:val="00EC3656"/>
    <w:rsid w:val="00EC3766"/>
    <w:rsid w:val="00ED4B3C"/>
    <w:rsid w:val="00ED5B6E"/>
    <w:rsid w:val="00EE31DF"/>
    <w:rsid w:val="00EE6ECB"/>
    <w:rsid w:val="00EF2C7C"/>
    <w:rsid w:val="00EF6817"/>
    <w:rsid w:val="00F00A0B"/>
    <w:rsid w:val="00F064BC"/>
    <w:rsid w:val="00F06A4C"/>
    <w:rsid w:val="00F101EB"/>
    <w:rsid w:val="00F11D0C"/>
    <w:rsid w:val="00F2013F"/>
    <w:rsid w:val="00F2072E"/>
    <w:rsid w:val="00F24628"/>
    <w:rsid w:val="00F2683B"/>
    <w:rsid w:val="00F47B82"/>
    <w:rsid w:val="00F5171B"/>
    <w:rsid w:val="00F520F2"/>
    <w:rsid w:val="00F57675"/>
    <w:rsid w:val="00F61845"/>
    <w:rsid w:val="00F62399"/>
    <w:rsid w:val="00F627A6"/>
    <w:rsid w:val="00F65868"/>
    <w:rsid w:val="00F709AD"/>
    <w:rsid w:val="00F724B9"/>
    <w:rsid w:val="00F73C11"/>
    <w:rsid w:val="00F76EEB"/>
    <w:rsid w:val="00F92A5F"/>
    <w:rsid w:val="00F93DDE"/>
    <w:rsid w:val="00FA43AF"/>
    <w:rsid w:val="00FA68B3"/>
    <w:rsid w:val="00FB26C0"/>
    <w:rsid w:val="00FC06DF"/>
    <w:rsid w:val="00FC7D34"/>
    <w:rsid w:val="00FD4FB7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E5BB"/>
  <w15:chartTrackingRefBased/>
  <w15:docId w15:val="{345115AC-5731-4754-972D-62221794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125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0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0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732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25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125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F2"/>
  </w:style>
  <w:style w:type="paragraph" w:styleId="Footer">
    <w:name w:val="footer"/>
    <w:basedOn w:val="Normal"/>
    <w:link w:val="FooterChar"/>
    <w:uiPriority w:val="99"/>
    <w:unhideWhenUsed/>
    <w:rsid w:val="0037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F2"/>
  </w:style>
  <w:style w:type="character" w:styleId="Emphasis">
    <w:name w:val="Emphasis"/>
    <w:basedOn w:val="DefaultParagraphFont"/>
    <w:uiPriority w:val="20"/>
    <w:qFormat/>
    <w:rsid w:val="0088119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31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477"/>
    <w:rPr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E0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663">
          <w:marLeft w:val="42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mericanbar.org/groups/crsj/publications/human_rights_magazine_home/civil-rights-reimagining-policing/a-lesson-on-critical-race-theory/" TargetMode="External"/><Relationship Id="rId21" Type="http://schemas.openxmlformats.org/officeDocument/2006/relationships/hyperlink" Target="https://camillestyles.com/wellness/3-questions-to-turn-allyship-into-action/" TargetMode="External"/><Relationship Id="rId42" Type="http://schemas.openxmlformats.org/officeDocument/2006/relationships/hyperlink" Target="https://projects.iq.harvard.edu/antiracismresources/allies" TargetMode="External"/><Relationship Id="rId63" Type="http://schemas.openxmlformats.org/officeDocument/2006/relationships/hyperlink" Target="https://networknova.org/wp-content/uploads/2021/07/R.E.C.E.T.-TRAIN-Handbook-optimized.pdf" TargetMode="External"/><Relationship Id="rId84" Type="http://schemas.openxmlformats.org/officeDocument/2006/relationships/hyperlink" Target="https://www.youtube.com/watch?v=4K5fbQ1-zps" TargetMode="External"/><Relationship Id="rId138" Type="http://schemas.openxmlformats.org/officeDocument/2006/relationships/hyperlink" Target="https://www.history.com/news/gi-bill-black-wwii-veterans-benefits" TargetMode="External"/><Relationship Id="rId159" Type="http://schemas.openxmlformats.org/officeDocument/2006/relationships/hyperlink" Target="https://www.theguardian.com/commentisfree/series/antiracism-and-america" TargetMode="External"/><Relationship Id="rId170" Type="http://schemas.openxmlformats.org/officeDocument/2006/relationships/header" Target="header1.xml"/><Relationship Id="rId107" Type="http://schemas.openxmlformats.org/officeDocument/2006/relationships/hyperlink" Target="https://www.youtube.com/watch?v=e4N50b76cZc" TargetMode="External"/><Relationship Id="rId11" Type="http://schemas.openxmlformats.org/officeDocument/2006/relationships/hyperlink" Target="https://medium.com/@realtalkwocandallies/white-people-stop-asking-us-to-educate-you-about-racism-69273d39d828" TargetMode="External"/><Relationship Id="rId32" Type="http://schemas.openxmlformats.org/officeDocument/2006/relationships/hyperlink" Target="https://www.youtube.com/watch?v=RCzwoMDgF_I" TargetMode="External"/><Relationship Id="rId53" Type="http://schemas.openxmlformats.org/officeDocument/2006/relationships/hyperlink" Target="http://whitesforracialequity.org/wp-content/uploads/2017/11/Allyship.pdf" TargetMode="External"/><Relationship Id="rId74" Type="http://schemas.openxmlformats.org/officeDocument/2006/relationships/hyperlink" Target="https://www.americansforthearts.org/sites/default/files/pdf/2019/cultural_equity/Identity%20and%20Social%20Location%20Wheel.pdf" TargetMode="External"/><Relationship Id="rId128" Type="http://schemas.openxmlformats.org/officeDocument/2006/relationships/hyperlink" Target="https://www.insidehighered.com/news/2021/06/09/legislating-against-critical-race-theory-curricular-implications-some-states" TargetMode="External"/><Relationship Id="rId149" Type="http://schemas.openxmlformats.org/officeDocument/2006/relationships/hyperlink" Target="https://news.americanbible.org/uploads/publication/2020-07_Prayer-Racial-Healing-Prayer-Guide-Edit+Design-Request_346712_v1_ck_(1).pdf?utm_source=Discipleship+Ministries+Email+Newsletters&amp;utm_campaign=5a098fd30e-Praying+for+Change+7%2F30%2F21_COPY_01&amp;utm_medium=email&amp;utm_term=0_f939527158-5a098fd30e-416634524&amp;mc_cid=5a098fd30e&amp;mc_eid=8ca6693f1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coralearning.org/product/racial-microaggressions/" TargetMode="External"/><Relationship Id="rId160" Type="http://schemas.openxmlformats.org/officeDocument/2006/relationships/hyperlink" Target="https://www.eventbrite.com/e/depolarizing-conversations-about-race-ba-national-registration-150329837591" TargetMode="External"/><Relationship Id="rId22" Type="http://schemas.openxmlformats.org/officeDocument/2006/relationships/hyperlink" Target="https://nextpivotpoint.com/dont-sweat-the-diversity-conversation/" TargetMode="External"/><Relationship Id="rId43" Type="http://schemas.openxmlformats.org/officeDocument/2006/relationships/hyperlink" Target="https://www.aappublications.org/news/2020/09/01/commentaryracism090120" TargetMode="External"/><Relationship Id="rId64" Type="http://schemas.openxmlformats.org/officeDocument/2006/relationships/hyperlink" Target="https://www.projectimplicit.net/" TargetMode="External"/><Relationship Id="rId118" Type="http://schemas.openxmlformats.org/officeDocument/2006/relationships/hyperlink" Target="https://www.youtube.com/watch?v=4JbdKWsHeLI" TargetMode="External"/><Relationship Id="rId139" Type="http://schemas.openxmlformats.org/officeDocument/2006/relationships/hyperlink" Target="https://sojo.net/magazine/septemberoctober-2021/tell-the-truth" TargetMode="External"/><Relationship Id="rId85" Type="http://schemas.openxmlformats.org/officeDocument/2006/relationships/hyperlink" Target="https://www.racialequitytools.org/resources/fundamentals/core-concepts/system-of-white-supremacy-and-white-privilege" TargetMode="External"/><Relationship Id="rId150" Type="http://schemas.openxmlformats.org/officeDocument/2006/relationships/hyperlink" Target="https://www.cokesbury.com/9780310104773-How-to-Fight-Racism?refq=How%20to%20Fight%20Racism%3A%20Courageous%20Christianity%20and%20the%20Journey%20toward%20Racial%20Justice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www.youtube.com/watch?v=g3D-5-2EqHI---" TargetMode="External"/><Relationship Id="rId33" Type="http://schemas.openxmlformats.org/officeDocument/2006/relationships/hyperlink" Target="https://frameshiftconsulting.com/ally-skills-workshop/" TargetMode="External"/><Relationship Id="rId108" Type="http://schemas.openxmlformats.org/officeDocument/2006/relationships/hyperlink" Target="https://www.youtube.com/watch?v=HrCgBLoMxTQ" TargetMode="External"/><Relationship Id="rId129" Type="http://schemas.openxmlformats.org/officeDocument/2006/relationships/hyperlink" Target="https://www.brookings.edu/blog/fixgov/2021/07/02/why-are-states-banning-critical-race-theory/" TargetMode="External"/><Relationship Id="rId54" Type="http://schemas.openxmlformats.org/officeDocument/2006/relationships/hyperlink" Target="https://www.eddiemoorejr.com/21daychallenge" TargetMode="External"/><Relationship Id="rId70" Type="http://schemas.openxmlformats.org/officeDocument/2006/relationships/hyperlink" Target="https://www.youtube.com/watch?v=6_yIevcJCPc" TargetMode="External"/><Relationship Id="rId75" Type="http://schemas.openxmlformats.org/officeDocument/2006/relationships/hyperlink" Target="https://www.washingtonpost.com/opinions/2021/07/30/us-wealth-gap-race/?utm_medium=email&amp;utm_source=newsletter&amp;wpisrc=nl_opinions&amp;utm_campaign=wp_opinions" TargetMode="External"/><Relationship Id="rId91" Type="http://schemas.openxmlformats.org/officeDocument/2006/relationships/hyperlink" Target="https://academic.oup.com/socpro/article/67/3/418/5539501?guestAccessKey=987cca1c-0232-49a4-bed7-e02c5bdec9e7" TargetMode="External"/><Relationship Id="rId96" Type="http://schemas.openxmlformats.org/officeDocument/2006/relationships/hyperlink" Target="https://www.linkedin.com/pulse/you-microaggressive-take-quiz-see-robin-silverman/?articleId=6624845280741212160" TargetMode="External"/><Relationship Id="rId140" Type="http://schemas.openxmlformats.org/officeDocument/2006/relationships/hyperlink" Target="https://www.aapf.org/" TargetMode="External"/><Relationship Id="rId145" Type="http://schemas.openxmlformats.org/officeDocument/2006/relationships/hyperlink" Target="https://www.youtube.com/watch?v=CwiY4i8xWIc" TargetMode="External"/><Relationship Id="rId161" Type="http://schemas.openxmlformats.org/officeDocument/2006/relationships/image" Target="media/image1.emf"/><Relationship Id="rId166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umcdiscipleship.org/articles/more-than-allies-justice-faith-and-a-place-for-all-in-the-struggle-for-freedom" TargetMode="External"/><Relationship Id="rId28" Type="http://schemas.openxmlformats.org/officeDocument/2006/relationships/hyperlink" Target="https://ideas.ted.com/how-you-can-be-an-ally-in-the-fight-for-racial-justice/" TargetMode="External"/><Relationship Id="rId49" Type="http://schemas.openxmlformats.org/officeDocument/2006/relationships/hyperlink" Target="https://www.youtube.com/watch?v=VQSW5SFBsOg" TargetMode="External"/><Relationship Id="rId114" Type="http://schemas.openxmlformats.org/officeDocument/2006/relationships/hyperlink" Target="https://www.learningforjustice.org/magazine/what-critical-race-theory-is-and-what-it-means-for-teachers" TargetMode="External"/><Relationship Id="rId119" Type="http://schemas.openxmlformats.org/officeDocument/2006/relationships/hyperlink" Target="https://www.youtube.com/watch?v=XQKRYJnqIdM" TargetMode="External"/><Relationship Id="rId44" Type="http://schemas.openxmlformats.org/officeDocument/2006/relationships/hyperlink" Target="https://grottonetwork.com/make-an-impact/heal/how-to-be-an-ally-for-racial-justice/" TargetMode="External"/><Relationship Id="rId60" Type="http://schemas.openxmlformats.org/officeDocument/2006/relationships/hyperlink" Target="https://www.youtube.com/watch?v=ucEAcIMkS0" TargetMode="External"/><Relationship Id="rId65" Type="http://schemas.openxmlformats.org/officeDocument/2006/relationships/hyperlink" Target="https://implicit.harvard.edu/implicit/takeatest.html" TargetMode="External"/><Relationship Id="rId81" Type="http://schemas.openxmlformats.org/officeDocument/2006/relationships/hyperlink" Target="file:///C:/Users/janw2/Downloads/16080-Article%20Text-63314-1-10-20160401.pdf" TargetMode="External"/><Relationship Id="rId86" Type="http://schemas.openxmlformats.org/officeDocument/2006/relationships/hyperlink" Target="https://www.youtube.com/watch?v=I2D0KKunhQ0" TargetMode="External"/><Relationship Id="rId130" Type="http://schemas.openxmlformats.org/officeDocument/2006/relationships/hyperlink" Target="https://www.pewtrusts.org/en/research-and-analysis/blogs/stateline/2021/06/14/gop-lawmakers-intensify-effort-to-ban-critical-race-theory-in-schools" TargetMode="External"/><Relationship Id="rId135" Type="http://schemas.openxmlformats.org/officeDocument/2006/relationships/hyperlink" Target="https://sojo.net/articles/christian-opponents-crt-critical-race-theory-peddle-hollow-salvation" TargetMode="External"/><Relationship Id="rId151" Type="http://schemas.openxmlformats.org/officeDocument/2006/relationships/hyperlink" Target="https://www.cokesbury.com/Im-Black.-Im-Christian.-Im-Methodist." TargetMode="External"/><Relationship Id="rId156" Type="http://schemas.openxmlformats.org/officeDocument/2006/relationships/hyperlink" Target="https://www.youtube.com/watch?v=Aafi3a9-eS8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www.youtube.com/watch?v=8Y_2YpU2-vk" TargetMode="External"/><Relationship Id="rId18" Type="http://schemas.openxmlformats.org/officeDocument/2006/relationships/hyperlink" Target="https://www.youtube.com/watch?v=m8FMbu1yHKs" TargetMode="External"/><Relationship Id="rId39" Type="http://schemas.openxmlformats.org/officeDocument/2006/relationships/hyperlink" Target="https://thetoolkit.wixsite.com/toolkit/beyond-allyship" TargetMode="External"/><Relationship Id="rId109" Type="http://schemas.openxmlformats.org/officeDocument/2006/relationships/hyperlink" Target="https://www.nytimes.com/2020/03/03/smarter-living/how-to-respond-to-microaggressions.html?.?mc=aud_dev&amp;ad-keywords=auddevgate&amp;gclid=CjwKCAjwlYCHBhAQEiwA4K21m6uoTityHuR-oS1OpMTJP5jsmk3ZtvsgXWEXauVw-LGx-ZEs6qe_LBoChXsQAvD_BwE&amp;gclsrc=aw.ds" TargetMode="External"/><Relationship Id="rId34" Type="http://schemas.openxmlformats.org/officeDocument/2006/relationships/hyperlink" Target="https://guidetoallyship.com/" TargetMode="External"/><Relationship Id="rId50" Type="http://schemas.openxmlformats.org/officeDocument/2006/relationships/hyperlink" Target="https://equityinthecenter.org/services/culture-trainings/intersectional-allyship-for-racial-justice-a-workshop-for-white-allies/" TargetMode="External"/><Relationship Id="rId55" Type="http://schemas.openxmlformats.org/officeDocument/2006/relationships/hyperlink" Target="https://www.theguardian.com/books/booksblog/2020/jun/03/do-the-work-an-anti-racist-reading-list-layla-f-saad" TargetMode="External"/><Relationship Id="rId76" Type="http://schemas.openxmlformats.org/officeDocument/2006/relationships/hyperlink" Target="https://nextpivotpoint.com/having-privilege-does-not-make-you-a-bad-guy/" TargetMode="External"/><Relationship Id="rId97" Type="http://schemas.openxmlformats.org/officeDocument/2006/relationships/hyperlink" Target="https://games.commons.gc.cuny.edu/2016/08/03/killing-me-softly-a-game-of-microaggressions/" TargetMode="External"/><Relationship Id="rId104" Type="http://schemas.openxmlformats.org/officeDocument/2006/relationships/hyperlink" Target="https://www.youtube.com/watch?v=tXOlVKmBWgg" TargetMode="External"/><Relationship Id="rId120" Type="http://schemas.openxmlformats.org/officeDocument/2006/relationships/hyperlink" Target="https://www.washingtonpost.com/opinions/2021/06/28/cold-truth-about-republicans-hot-air-over-critical-race-theory/?utm_medium=email&amp;utm_source=newsletter&amp;wpisrc=nl_opinions&amp;utm_campaign=wp_opinions" TargetMode="External"/><Relationship Id="rId125" Type="http://schemas.openxmlformats.org/officeDocument/2006/relationships/hyperlink" Target="https://theconversation.com/the-senate-has-voted-to-reject-critical-race-theory-from-the-national-curriculum-what-is-it-and-why-does-it-matter-163102" TargetMode="External"/><Relationship Id="rId141" Type="http://schemas.openxmlformats.org/officeDocument/2006/relationships/hyperlink" Target="https://www.thecivilconversationsproject.org/about" TargetMode="External"/><Relationship Id="rId146" Type="http://schemas.openxmlformats.org/officeDocument/2006/relationships/hyperlink" Target="https://www.youtube.com/watch?v=dOkFXPblLpU" TargetMode="External"/><Relationship Id="rId167" Type="http://schemas.openxmlformats.org/officeDocument/2006/relationships/hyperlink" Target="https://theconversation.com/jim-crow-tactics-reborn-in-texas-abortion-law-deputizing-citizens-to-enforce-legally-suspect-provisions-167621?utm_medium=email&amp;utm_campaign=Latest%20from%20The%20Conversation%20for%20September%2013%202021%20-%202058620293&amp;utm_content=Latest%20from%20The%20Conversation%20for%20September%2013%202021%20-%202058620293+CID_c170fe9f9aeb3a5c041c0a15b05253c5&amp;utm_source=campaign_monitor_us&amp;utm_term=Jim%20Crow%20tactics%20reborn%20in%20Texas%20abortion%20law%20deputizing%20citizens%20to%20enforce%20legally%20suspect%20provisions" TargetMode="External"/><Relationship Id="rId7" Type="http://schemas.openxmlformats.org/officeDocument/2006/relationships/hyperlink" Target="https://www.eventbrite.com/e/depolarizing-conversations-about-race-ba-national-registration-150329837591" TargetMode="External"/><Relationship Id="rId71" Type="http://schemas.openxmlformats.org/officeDocument/2006/relationships/hyperlink" Target="https://greatergood.berkeley.edu/quizzes/ei_quiz" TargetMode="External"/><Relationship Id="rId92" Type="http://schemas.openxmlformats.org/officeDocument/2006/relationships/hyperlink" Target="https://theconversation.com/many-small-microaggressions-add-up-to-something-big-50694" TargetMode="External"/><Relationship Id="rId162" Type="http://schemas.openxmlformats.org/officeDocument/2006/relationships/oleObject" Target="embeddings/oleObject1.bin"/><Relationship Id="rId2" Type="http://schemas.openxmlformats.org/officeDocument/2006/relationships/styles" Target="styles.xml"/><Relationship Id="rId29" Type="http://schemas.openxmlformats.org/officeDocument/2006/relationships/hyperlink" Target="https://www.tiktok.com/@beachbabygrandma/video/6995971596615683334" TargetMode="External"/><Relationship Id="rId24" Type="http://schemas.openxmlformats.org/officeDocument/2006/relationships/hyperlink" Target="https://betterallies.com/" TargetMode="External"/><Relationship Id="rId40" Type="http://schemas.openxmlformats.org/officeDocument/2006/relationships/hyperlink" Target="https://thetoolkit.wixsite.com/toolkit/faith-based-resources" TargetMode="External"/><Relationship Id="rId45" Type="http://schemas.openxmlformats.org/officeDocument/2006/relationships/hyperlink" Target="https://www.instagram.com/p/CA8FJhIhhRt/" TargetMode="External"/><Relationship Id="rId66" Type="http://schemas.openxmlformats.org/officeDocument/2006/relationships/hyperlink" Target="https://www.youtube.com/watch?v=kKHSJHkPeLY" TargetMode="External"/><Relationship Id="rId87" Type="http://schemas.openxmlformats.org/officeDocument/2006/relationships/hyperlink" Target="https://www.thoughtco.com/white-supremacy-definition-3026742" TargetMode="External"/><Relationship Id="rId110" Type="http://schemas.openxmlformats.org/officeDocument/2006/relationships/hyperlink" Target="https://recetnow.org/" TargetMode="External"/><Relationship Id="rId115" Type="http://schemas.openxmlformats.org/officeDocument/2006/relationships/hyperlink" Target="https://sojo.net/articles/christian-opponents-crt-critical-race-theory-peddle-hollow-salvation" TargetMode="External"/><Relationship Id="rId131" Type="http://schemas.openxmlformats.org/officeDocument/2006/relationships/hyperlink" Target="https://www.youtube.com/watch?v=ymOaiWla3DU" TargetMode="External"/><Relationship Id="rId136" Type="http://schemas.openxmlformats.org/officeDocument/2006/relationships/hyperlink" Target="https://www.nytimes.com/2020/01/23/podcasts/1619-podcast.html" TargetMode="External"/><Relationship Id="rId157" Type="http://schemas.openxmlformats.org/officeDocument/2006/relationships/hyperlink" Target="https://www.youtube.com/watch?v=dX6HlZglhIc" TargetMode="External"/><Relationship Id="rId61" Type="http://schemas.openxmlformats.org/officeDocument/2006/relationships/hyperlink" Target="https://www.youtube.com/watch?v=GP-cqFLS8Q4" TargetMode="External"/><Relationship Id="rId82" Type="http://schemas.openxmlformats.org/officeDocument/2006/relationships/hyperlink" Target="https://www.ted.com/talks/peggy_mcintosh_how_to_recognize_your_white_privilege_and_use_it_to_fight_inequality/transcript?language=en" TargetMode="External"/><Relationship Id="rId152" Type="http://schemas.openxmlformats.org/officeDocument/2006/relationships/hyperlink" Target="https://www.cokesbury.com/9780830854868-Reading-While-Black" TargetMode="External"/><Relationship Id="rId19" Type="http://schemas.openxmlformats.org/officeDocument/2006/relationships/hyperlink" Target="https://greatergood.berkeley.edu/quizzes/take_quiz/bridging_differences?utm_source=Greater+Good+Science+Center&amp;utm_campaign=7e581311b2-EMAIL_CAMPAIGN_GG_Newsletter_April_15_202Al1&amp;utm_medium=email&amp;utm_term=0_5ae73e326e-7e581311b2-75290912" TargetMode="External"/><Relationship Id="rId14" Type="http://schemas.openxmlformats.org/officeDocument/2006/relationships/hyperlink" Target="https://www.amazon.com/gp/video/detail/B08VF315FN/ref=atv_dl_rdr?autoplay=1" TargetMode="External"/><Relationship Id="rId30" Type="http://schemas.openxmlformats.org/officeDocument/2006/relationships/hyperlink" Target="http://www.theinclusionsolution.me/buzz-want-ally-heres-ask/" TargetMode="External"/><Relationship Id="rId35" Type="http://schemas.openxmlformats.org/officeDocument/2006/relationships/hyperlink" Target="https://www.umass.edu/umatter/bias/show-up" TargetMode="External"/><Relationship Id="rId56" Type="http://schemas.openxmlformats.org/officeDocument/2006/relationships/hyperlink" Target="https://www.splcenter.org/presscenter/exclusive-reporting-large-donors-pumped-over-four-million-dollars-white-nationalist" TargetMode="External"/><Relationship Id="rId77" Type="http://schemas.openxmlformats.org/officeDocument/2006/relationships/hyperlink" Target="https://www.youtube.com/watch?v=h8jUA7JBkF4" TargetMode="External"/><Relationship Id="rId100" Type="http://schemas.openxmlformats.org/officeDocument/2006/relationships/hyperlink" Target="https://www.youtube.com/watch?v=VUuNSibBC5c" TargetMode="External"/><Relationship Id="rId105" Type="http://schemas.openxmlformats.org/officeDocument/2006/relationships/hyperlink" Target="https://www.youtube.com/watch?v=nAmL3F5uylo" TargetMode="External"/><Relationship Id="rId126" Type="http://schemas.openxmlformats.org/officeDocument/2006/relationships/hyperlink" Target="https://theconversation.com/critical-race-theory-sparks-activism-in-students-162649" TargetMode="External"/><Relationship Id="rId147" Type="http://schemas.openxmlformats.org/officeDocument/2006/relationships/hyperlink" Target="https://www.barna.com/research/multiracial-church/" TargetMode="External"/><Relationship Id="rId168" Type="http://schemas.openxmlformats.org/officeDocument/2006/relationships/hyperlink" Target="https://www.youtube.com/watch?v=LjGQaz1u3V4" TargetMode="External"/><Relationship Id="rId8" Type="http://schemas.openxmlformats.org/officeDocument/2006/relationships/hyperlink" Target="https://www.tiktok.com/@beachbabygrandma/video/6995971596615683334" TargetMode="External"/><Relationship Id="rId51" Type="http://schemas.openxmlformats.org/officeDocument/2006/relationships/hyperlink" Target="https://rac.org/resources-racial-justice-allyship-and-action" TargetMode="External"/><Relationship Id="rId72" Type="http://schemas.openxmlformats.org/officeDocument/2006/relationships/hyperlink" Target="http://www.mpassociates.us/uploads/3/7/1/0/37103967/flippingthescriptmostupdated.pdf" TargetMode="External"/><Relationship Id="rId93" Type="http://schemas.openxmlformats.org/officeDocument/2006/relationships/hyperlink" Target="https://www.apa.org/monitor/2009/02/microaggression" TargetMode="External"/><Relationship Id="rId98" Type="http://schemas.openxmlformats.org/officeDocument/2006/relationships/hyperlink" Target="https://cehs.unl.edu/images/EdPsych/nicpp/NICPP_microaggression_presentation_2015-06-02.pdf" TargetMode="External"/><Relationship Id="rId121" Type="http://schemas.openxmlformats.org/officeDocument/2006/relationships/hyperlink" Target="https://www.washingtonpost.com/opinions/2021/05/26/why-conservatives-really-fear-critical-race-theory/" TargetMode="External"/><Relationship Id="rId142" Type="http://schemas.openxmlformats.org/officeDocument/2006/relationships/hyperlink" Target="https://static1.squarespace.com/static/559ec31fe4b0550458945194/t/563d0b6fe4b00a793bb2c6d6/1446841199468/BLACK+LAWS+OF+VIRGINIA.pdf" TargetMode="External"/><Relationship Id="rId163" Type="http://schemas.openxmlformats.org/officeDocument/2006/relationships/hyperlink" Target="https://onbeing.org/civil-conversations-project/better-conversations-guide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hekingcenter.org/about-tkc/the-king-philosophy/" TargetMode="External"/><Relationship Id="rId46" Type="http://schemas.openxmlformats.org/officeDocument/2006/relationships/hyperlink" Target="https://libguides.tulane.edu/racialjusticeandallyship/allyship" TargetMode="External"/><Relationship Id="rId67" Type="http://schemas.openxmlformats.org/officeDocument/2006/relationships/hyperlink" Target="https://builtin.com/diversity-inclusion/unconscious-bias-examples" TargetMode="External"/><Relationship Id="rId116" Type="http://schemas.openxmlformats.org/officeDocument/2006/relationships/hyperlink" Target="https://www.edweek.org/leadership/what-is-critical-race-theory-and-why-is-it-under-attack/2021/05" TargetMode="External"/><Relationship Id="rId137" Type="http://schemas.openxmlformats.org/officeDocument/2006/relationships/hyperlink" Target="https://pulitzercenter.org/builder/lesson/listening-guide-1619-podcast" TargetMode="External"/><Relationship Id="rId158" Type="http://schemas.openxmlformats.org/officeDocument/2006/relationships/hyperlink" Target="https://nmaahc.si.edu/learn/talking-about-race/topics/being-antiracist" TargetMode="External"/><Relationship Id="rId20" Type="http://schemas.openxmlformats.org/officeDocument/2006/relationships/hyperlink" Target="https://sojo.net/articles/our-white-friends-desiring-be-allies?fbclid=IwAR18B_JoYzpP6xAH-K9ZCFYxSAuh5-H8IKYS60qxAhoiKI3ebtRn1HC7PGU" TargetMode="External"/><Relationship Id="rId41" Type="http://schemas.openxmlformats.org/officeDocument/2006/relationships/hyperlink" Target="https://ideas.ted.com/how-you-can-be-an-ally-in-the-fight-for-racial-justice/" TargetMode="External"/><Relationship Id="rId62" Type="http://schemas.openxmlformats.org/officeDocument/2006/relationships/hyperlink" Target="https://www.youtube.com/watch?v=OoBvzI-YZf4" TargetMode="External"/><Relationship Id="rId83" Type="http://schemas.openxmlformats.org/officeDocument/2006/relationships/hyperlink" Target="https://www.youtube.com/watch?v=e-BY9UEewHw" TargetMode="External"/><Relationship Id="rId88" Type="http://schemas.openxmlformats.org/officeDocument/2006/relationships/hyperlink" Target="https://hbr.org/2020/07/when-and-how-to-respond-to-microaggressions" TargetMode="External"/><Relationship Id="rId111" Type="http://schemas.openxmlformats.org/officeDocument/2006/relationships/hyperlink" Target="https://www.britannica.com/topic/critical-race-theory" TargetMode="External"/><Relationship Id="rId132" Type="http://schemas.openxmlformats.org/officeDocument/2006/relationships/hyperlink" Target="https://www.youtube.com/watch?v=I8zeecPN35g" TargetMode="External"/><Relationship Id="rId153" Type="http://schemas.openxmlformats.org/officeDocument/2006/relationships/hyperlink" Target="https://www.cokesbury.com/9780830845972-Rediscipling-the-White-Church" TargetMode="External"/><Relationship Id="rId15" Type="http://schemas.openxmlformats.org/officeDocument/2006/relationships/hyperlink" Target="https://www.youtube.com/watch?v=d2qAbp-t_FY" TargetMode="External"/><Relationship Id="rId36" Type="http://schemas.openxmlformats.org/officeDocument/2006/relationships/hyperlink" Target="https://www.youtube.com/watch?v=u5MOJBflMgw" TargetMode="External"/><Relationship Id="rId57" Type="http://schemas.openxmlformats.org/officeDocument/2006/relationships/hyperlink" Target="https://www.crowdcast.io/e/pondering-allyship" TargetMode="External"/><Relationship Id="rId106" Type="http://schemas.openxmlformats.org/officeDocument/2006/relationships/hyperlink" Target="https://www.youtube.com/watch?v=BJL2P0JsAS4" TargetMode="External"/><Relationship Id="rId127" Type="http://schemas.openxmlformats.org/officeDocument/2006/relationships/hyperlink" Target="https://www.washingtonpost.com/opinions/2021/07/14/two-voices-resistance-critical-race-theory-backlash-oklahoma/?utm_medium=email&amp;utm_source=newsletter&amp;wpisrc=nl_opinions&amp;utm_campaign=wp_opinions" TargetMode="External"/><Relationship Id="rId10" Type="http://schemas.openxmlformats.org/officeDocument/2006/relationships/hyperlink" Target="https://camillestyles.com/wellness/3-questions-to-turn-allyship-into-action/" TargetMode="External"/><Relationship Id="rId31" Type="http://schemas.openxmlformats.org/officeDocument/2006/relationships/hyperlink" Target="https://www.youtube.com/watch?v=0MxCXjfAunk" TargetMode="External"/><Relationship Id="rId52" Type="http://schemas.openxmlformats.org/officeDocument/2006/relationships/hyperlink" Target="https://ggia.berkeley.edu/practice/active_listening?_ga=2.226166169.2069672417.1619108563-113182916.1618585775" TargetMode="External"/><Relationship Id="rId73" Type="http://schemas.openxmlformats.org/officeDocument/2006/relationships/hyperlink" Target="https://cihr-irsc.gc.ca/e/52352.html" TargetMode="External"/><Relationship Id="rId78" Type="http://schemas.openxmlformats.org/officeDocument/2006/relationships/hyperlink" Target="https://www.youtube.com/watch?v=C6xSyRJqIe8" TargetMode="External"/><Relationship Id="rId94" Type="http://schemas.openxmlformats.org/officeDocument/2006/relationships/hyperlink" Target="https://ready.web.unc.edu/section-1-foundations/module-4-implicit-bias-microaggressions/" TargetMode="External"/><Relationship Id="rId99" Type="http://schemas.openxmlformats.org/officeDocument/2006/relationships/hyperlink" Target="https://www.youtube.com/watch?v=OCBJZQrqXG0" TargetMode="External"/><Relationship Id="rId101" Type="http://schemas.openxmlformats.org/officeDocument/2006/relationships/hyperlink" Target="https://www.youtube.com/watch?v=PhomjH8vwgo" TargetMode="External"/><Relationship Id="rId122" Type="http://schemas.openxmlformats.org/officeDocument/2006/relationships/hyperlink" Target="https://www.msnbc.com/the-reidout/watch/critical-race-theory-critic-conservative-activist-christopher-rufo-debates-joy-reid-115361349904" TargetMode="External"/><Relationship Id="rId143" Type="http://schemas.openxmlformats.org/officeDocument/2006/relationships/hyperlink" Target="https://www.cnn.com/videos/world/2020/07/09/how-to-have-tough-conversations-about-race-ch-orig.cnn" TargetMode="External"/><Relationship Id="rId148" Type="http://schemas.openxmlformats.org/officeDocument/2006/relationships/hyperlink" Target="https://baptistnews.com/article/racial-justice-activists-concerned-that-too-many-white-americans-are-tired-of-the-conversation/" TargetMode="External"/><Relationship Id="rId164" Type="http://schemas.openxmlformats.org/officeDocument/2006/relationships/hyperlink" Target="https://www.aspeninstitute.org/publications/the-rebuilding-democracy-project-a-case-study-in-polarization-faith-and-the-common-good/" TargetMode="External"/><Relationship Id="rId16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8jUA7JBkF4" TargetMode="External"/><Relationship Id="rId26" Type="http://schemas.openxmlformats.org/officeDocument/2006/relationships/hyperlink" Target="https://projects.iq.harvard.edu/files/antiracismresources/files/whiteallytoolkitworkbook-advancededition.pdf" TargetMode="External"/><Relationship Id="rId47" Type="http://schemas.openxmlformats.org/officeDocument/2006/relationships/hyperlink" Target="https://www.psychologytoday.com/us/blog/culturally-speaking/202102/calling-all-white-people-are-you-racial-justice-ally" TargetMode="External"/><Relationship Id="rId68" Type="http://schemas.openxmlformats.org/officeDocument/2006/relationships/hyperlink" Target="https://www.youtube.com/watch?v=BFcjfqmVah8" TargetMode="External"/><Relationship Id="rId89" Type="http://schemas.openxmlformats.org/officeDocument/2006/relationships/hyperlink" Target="https://www.nytimes.com/2020/03/03/smarter-living/how-to-respond-to-microaggressions.html?.?mc=aud_dev&amp;ad-keywords=auddevgate&amp;gclid=CjwKCAjwlYCHBhAQEiwA4K21m6uoTityHuR-oS1OpMTJP5jsmk3ZtvsgXWEXauVw-LGx-ZEs6qe_LBoChXsQAvD_BwE&amp;gclsrc=aw.ds" TargetMode="External"/><Relationship Id="rId112" Type="http://schemas.openxmlformats.org/officeDocument/2006/relationships/hyperlink" Target="https://www.nytimes.com/article/what-is-critical-race-theory.html?.?mc=aud_dev&amp;ad-keywords=auddevgate&amp;gclid=Cj0KCQjw4eaJBhDMARIsANhrQADyymGr9MHw-ADFX2Y_fQ-1W-Q3iaDAzUs-os1YBcCubG04Py8_0yUaAtHhEALw_wcB&amp;gclsrc=aw.ds" TargetMode="External"/><Relationship Id="rId133" Type="http://schemas.openxmlformats.org/officeDocument/2006/relationships/hyperlink" Target="https://www.chalkbeat.org/22525983/map-critical-race-theory-legislation-teaching-racism" TargetMode="External"/><Relationship Id="rId154" Type="http://schemas.openxmlformats.org/officeDocument/2006/relationships/hyperlink" Target="https://www.r2hub.org/library/podcast?mkt_tok=MDc4LUpYUS02NDMAAAF9JYLtuJDmjiqhtGj8ai7zess5un-9ddZen1l-2n9UYAtkbkxWQT4ncgF5lg0fZCLz52cQn573kG2lFCrbejlj7OEgbDJT6mng3EiY1JLQwTu_sA" TargetMode="External"/><Relationship Id="rId16" Type="http://schemas.openxmlformats.org/officeDocument/2006/relationships/hyperlink" Target="https://www.youtube.com/watch?v=xJm7hIAZ3BY" TargetMode="External"/><Relationship Id="rId37" Type="http://schemas.openxmlformats.org/officeDocument/2006/relationships/hyperlink" Target="https://www.youtube.com/watch?v=_dg86g-QlM0--5" TargetMode="External"/><Relationship Id="rId58" Type="http://schemas.openxmlformats.org/officeDocument/2006/relationships/hyperlink" Target="https://www.youtube.com/watch?v=uYyvbgINZkQ" TargetMode="External"/><Relationship Id="rId79" Type="http://schemas.openxmlformats.org/officeDocument/2006/relationships/hyperlink" Target="https://www.youtube.com/watch?v=2Ji8Qae9keY" TargetMode="External"/><Relationship Id="rId102" Type="http://schemas.openxmlformats.org/officeDocument/2006/relationships/hyperlink" Target="https://www.youtube.com/watch?v=lqnBdsOSIl8" TargetMode="External"/><Relationship Id="rId123" Type="http://schemas.openxmlformats.org/officeDocument/2006/relationships/hyperlink" Target="https://cyber.harvard.edu/bridge/CriticalTheory/critical4.htm" TargetMode="External"/><Relationship Id="rId144" Type="http://schemas.openxmlformats.org/officeDocument/2006/relationships/hyperlink" Target="https://www.psychologytoday.com/us/blog/healing-through-social-justice/201903/the-psychology-radical-healing" TargetMode="External"/><Relationship Id="rId90" Type="http://schemas.openxmlformats.org/officeDocument/2006/relationships/hyperlink" Target="https://www.youtube.com/watch?v=KE7FqMXWvUw" TargetMode="External"/><Relationship Id="rId165" Type="http://schemas.openxmlformats.org/officeDocument/2006/relationships/image" Target="media/image2.emf"/><Relationship Id="rId27" Type="http://schemas.openxmlformats.org/officeDocument/2006/relationships/hyperlink" Target="https://www.youtube.com/watch?v=CwiY4i8xWIc" TargetMode="External"/><Relationship Id="rId48" Type="http://schemas.openxmlformats.org/officeDocument/2006/relationships/hyperlink" Target="https://givingcompass.org/article/how-to-be-a-better-ally-to-people-of-color/?gclid=EAIaIQobChMI99bS1PXs7wIVptSzCh0WvQrxEAMYASAAEgK8CvD_BwE" TargetMode="External"/><Relationship Id="rId69" Type="http://schemas.openxmlformats.org/officeDocument/2006/relationships/hyperlink" Target="https://www.youtube.com/watch?v=HbBTM8bJt8Q" TargetMode="External"/><Relationship Id="rId113" Type="http://schemas.openxmlformats.org/officeDocument/2006/relationships/hyperlink" Target="https://www.brookings.edu/blog/fixgov/2021/07/02/why-are-states-banning-critical-race-theory/" TargetMode="External"/><Relationship Id="rId134" Type="http://schemas.openxmlformats.org/officeDocument/2006/relationships/hyperlink" Target="https://www.nbcnews.com/news/nbcblk/map-see-which-states-have-passed-critical-race-theory-bills-n1271215" TargetMode="External"/><Relationship Id="rId80" Type="http://schemas.openxmlformats.org/officeDocument/2006/relationships/hyperlink" Target="https://r-squared.squarespace.com/library/vital-conversations-racism-dr-robin-diangelo" TargetMode="External"/><Relationship Id="rId155" Type="http://schemas.openxmlformats.org/officeDocument/2006/relationships/hyperlink" Target="https://brenebrown.com/podcast/brene-on-words-actions-dehumanization-and-accountability/" TargetMode="External"/><Relationship Id="rId17" Type="http://schemas.openxmlformats.org/officeDocument/2006/relationships/hyperlink" Target="https://www.youtube.com/watch?v=07xVbkV0yvU" TargetMode="External"/><Relationship Id="rId38" Type="http://schemas.openxmlformats.org/officeDocument/2006/relationships/hyperlink" Target="https://ucsd.libguides.com/antiracism/allyship" TargetMode="External"/><Relationship Id="rId59" Type="http://schemas.openxmlformats.org/officeDocument/2006/relationships/hyperlink" Target="https://www.youtube.com/watch?v=kKHSJHkPeLY" TargetMode="External"/><Relationship Id="rId103" Type="http://schemas.openxmlformats.org/officeDocument/2006/relationships/hyperlink" Target="https://www.youtube.com/watch?v=KPRA4g-3yEk" TargetMode="External"/><Relationship Id="rId124" Type="http://schemas.openxmlformats.org/officeDocument/2006/relationships/hyperlink" Target="https://www.aapf.org/truthbeto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5962</Words>
  <Characters>33984</Characters>
  <Application>Microsoft Office Word</Application>
  <DocSecurity>0</DocSecurity>
  <Lines>283</Lines>
  <Paragraphs>79</Paragraphs>
  <ScaleCrop>false</ScaleCrop>
  <Company/>
  <LinksUpToDate>false</LinksUpToDate>
  <CharactersWithSpaces>39867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Natalia Simek</cp:lastModifiedBy>
  <cp:revision>2</cp:revision>
  <dcterms:created xsi:type="dcterms:W3CDTF">2021-10-17T21:44:00Z</dcterms:created>
  <dcterms:modified xsi:type="dcterms:W3CDTF">2021-10-17T21:44:00Z</dcterms:modified>
</cp:coreProperties>
</file>